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right" w:tblpY="181"/>
        <w:tblW w:w="0" w:type="auto"/>
        <w:tblLayout w:type="fixed"/>
        <w:tblCellMar>
          <w:left w:w="180" w:type="dxa"/>
          <w:right w:w="180" w:type="dxa"/>
        </w:tblCellMar>
        <w:tblLook w:val="0000" w:firstRow="0" w:lastRow="0" w:firstColumn="0" w:lastColumn="0" w:noHBand="0" w:noVBand="0"/>
      </w:tblPr>
      <w:tblGrid>
        <w:gridCol w:w="3122"/>
      </w:tblGrid>
      <w:tr w:rsidR="00F05FA4" w14:paraId="5E4C4FAA" w14:textId="77777777" w:rsidTr="00A01657">
        <w:trPr>
          <w:trHeight w:val="2677"/>
        </w:trPr>
        <w:tc>
          <w:tcPr>
            <w:tcW w:w="3122" w:type="dxa"/>
            <w:tcBorders>
              <w:top w:val="single" w:sz="8" w:space="0" w:color="auto"/>
              <w:left w:val="single" w:sz="8" w:space="0" w:color="000000"/>
              <w:bottom w:val="single" w:sz="8" w:space="0" w:color="000000"/>
              <w:right w:val="single" w:sz="8" w:space="0" w:color="000000"/>
            </w:tcBorders>
          </w:tcPr>
          <w:p w14:paraId="600851CE" w14:textId="77777777" w:rsidR="00F05FA4" w:rsidRDefault="003376B7" w:rsidP="00A01657">
            <w:pPr>
              <w:tabs>
                <w:tab w:val="left" w:pos="2115"/>
              </w:tabs>
              <w:spacing w:line="140" w:lineRule="exact"/>
              <w:jc w:val="center"/>
              <w:rPr>
                <w:sz w:val="16"/>
                <w:szCs w:val="16"/>
              </w:rPr>
            </w:pPr>
            <w:r>
              <w:rPr>
                <w:sz w:val="16"/>
                <w:szCs w:val="16"/>
              </w:rPr>
              <w:t>Office</w:t>
            </w:r>
            <w:r w:rsidR="00F05FA4">
              <w:rPr>
                <w:sz w:val="16"/>
                <w:szCs w:val="16"/>
              </w:rPr>
              <w:t xml:space="preserve"> Use Only: DSM</w:t>
            </w:r>
          </w:p>
          <w:p w14:paraId="3A372AC5" w14:textId="77777777" w:rsidR="00F05FA4" w:rsidRDefault="00F05FA4" w:rsidP="00A01657">
            <w:pPr>
              <w:tabs>
                <w:tab w:val="left" w:pos="2115"/>
              </w:tabs>
              <w:spacing w:line="140" w:lineRule="exact"/>
              <w:jc w:val="center"/>
              <w:rPr>
                <w:sz w:val="16"/>
                <w:szCs w:val="16"/>
              </w:rPr>
            </w:pPr>
          </w:p>
          <w:p w14:paraId="7170A6B9" w14:textId="77777777" w:rsidR="00F05FA4" w:rsidRDefault="00F05FA4" w:rsidP="00A01657">
            <w:pPr>
              <w:tabs>
                <w:tab w:val="left" w:pos="2115"/>
              </w:tabs>
              <w:spacing w:line="140" w:lineRule="exact"/>
              <w:jc w:val="center"/>
              <w:rPr>
                <w:sz w:val="16"/>
                <w:szCs w:val="16"/>
              </w:rPr>
            </w:pPr>
          </w:p>
          <w:p w14:paraId="09B8FB46" w14:textId="77777777" w:rsidR="00F05FA4" w:rsidRDefault="00F05FA4" w:rsidP="00A01657">
            <w:pPr>
              <w:tabs>
                <w:tab w:val="left" w:pos="2115"/>
              </w:tabs>
              <w:spacing w:line="140" w:lineRule="exact"/>
              <w:jc w:val="center"/>
              <w:rPr>
                <w:sz w:val="16"/>
                <w:szCs w:val="16"/>
              </w:rPr>
            </w:pPr>
          </w:p>
          <w:p w14:paraId="188C6DD8" w14:textId="77777777" w:rsidR="00F05FA4" w:rsidRDefault="00F05FA4" w:rsidP="00A01657">
            <w:pPr>
              <w:tabs>
                <w:tab w:val="left" w:pos="2115"/>
              </w:tabs>
              <w:spacing w:line="140" w:lineRule="exact"/>
              <w:rPr>
                <w:sz w:val="16"/>
                <w:szCs w:val="16"/>
              </w:rPr>
            </w:pPr>
            <w:r>
              <w:rPr>
                <w:sz w:val="16"/>
                <w:szCs w:val="16"/>
                <w:u w:val="single"/>
              </w:rPr>
              <w:t>__</w:t>
            </w:r>
            <w:r>
              <w:rPr>
                <w:b/>
                <w:bCs/>
                <w:sz w:val="16"/>
                <w:szCs w:val="16"/>
                <w:u w:val="single"/>
              </w:rPr>
              <w:t>________________________________</w:t>
            </w:r>
          </w:p>
          <w:p w14:paraId="5E5EC0E6" w14:textId="77777777" w:rsidR="00F05FA4" w:rsidRDefault="00F05FA4" w:rsidP="00A01657">
            <w:pPr>
              <w:tabs>
                <w:tab w:val="left" w:pos="2115"/>
              </w:tabs>
              <w:spacing w:line="140" w:lineRule="exact"/>
              <w:rPr>
                <w:b/>
                <w:bCs/>
                <w:sz w:val="16"/>
                <w:szCs w:val="16"/>
              </w:rPr>
            </w:pPr>
            <w:r>
              <w:rPr>
                <w:b/>
                <w:bCs/>
                <w:sz w:val="16"/>
                <w:szCs w:val="16"/>
              </w:rPr>
              <w:t>AXIS I:</w:t>
            </w:r>
          </w:p>
          <w:p w14:paraId="741B11B1" w14:textId="77777777" w:rsidR="00F05FA4" w:rsidRDefault="00F05FA4" w:rsidP="00A01657">
            <w:pPr>
              <w:tabs>
                <w:tab w:val="left" w:pos="2115"/>
              </w:tabs>
              <w:spacing w:line="140" w:lineRule="exact"/>
              <w:rPr>
                <w:b/>
                <w:bCs/>
                <w:sz w:val="16"/>
                <w:szCs w:val="16"/>
              </w:rPr>
            </w:pPr>
          </w:p>
          <w:p w14:paraId="4D82A0D8" w14:textId="77777777" w:rsidR="00F05FA4" w:rsidRDefault="00F05FA4" w:rsidP="00A01657">
            <w:pPr>
              <w:tabs>
                <w:tab w:val="left" w:pos="2115"/>
              </w:tabs>
              <w:spacing w:line="140" w:lineRule="exact"/>
              <w:rPr>
                <w:b/>
                <w:bCs/>
                <w:sz w:val="16"/>
                <w:szCs w:val="16"/>
              </w:rPr>
            </w:pPr>
            <w:r>
              <w:rPr>
                <w:sz w:val="16"/>
                <w:szCs w:val="16"/>
                <w:u w:val="single"/>
              </w:rPr>
              <w:t>__________________________________</w:t>
            </w:r>
            <w:r>
              <w:rPr>
                <w:b/>
                <w:bCs/>
                <w:sz w:val="16"/>
                <w:szCs w:val="16"/>
              </w:rPr>
              <w:t>AXIS II:</w:t>
            </w:r>
          </w:p>
          <w:p w14:paraId="27616DE4" w14:textId="77777777" w:rsidR="00F05FA4" w:rsidRDefault="00F05FA4" w:rsidP="00A01657">
            <w:pPr>
              <w:tabs>
                <w:tab w:val="left" w:pos="2115"/>
              </w:tabs>
              <w:spacing w:line="140" w:lineRule="exact"/>
              <w:rPr>
                <w:b/>
                <w:bCs/>
                <w:sz w:val="16"/>
                <w:szCs w:val="16"/>
              </w:rPr>
            </w:pPr>
          </w:p>
          <w:p w14:paraId="5FC17B20" w14:textId="77777777" w:rsidR="00F05FA4" w:rsidRDefault="00F05FA4" w:rsidP="00A01657">
            <w:pPr>
              <w:tabs>
                <w:tab w:val="left" w:pos="2115"/>
              </w:tabs>
              <w:spacing w:line="140" w:lineRule="exact"/>
              <w:rPr>
                <w:b/>
                <w:bCs/>
                <w:sz w:val="16"/>
                <w:szCs w:val="16"/>
              </w:rPr>
            </w:pPr>
            <w:r>
              <w:rPr>
                <w:b/>
                <w:bCs/>
                <w:sz w:val="16"/>
                <w:szCs w:val="16"/>
                <w:u w:val="single"/>
              </w:rPr>
              <w:t>__________________________________</w:t>
            </w:r>
          </w:p>
          <w:p w14:paraId="1C9D566A" w14:textId="77777777" w:rsidR="00F05FA4" w:rsidRDefault="00F05FA4" w:rsidP="00A01657">
            <w:pPr>
              <w:tabs>
                <w:tab w:val="left" w:pos="2115"/>
              </w:tabs>
              <w:spacing w:line="140" w:lineRule="exact"/>
              <w:rPr>
                <w:b/>
                <w:bCs/>
                <w:sz w:val="16"/>
                <w:szCs w:val="16"/>
              </w:rPr>
            </w:pPr>
            <w:r>
              <w:rPr>
                <w:b/>
                <w:bCs/>
                <w:sz w:val="16"/>
                <w:szCs w:val="16"/>
              </w:rPr>
              <w:t>AXIS III:</w:t>
            </w:r>
          </w:p>
          <w:p w14:paraId="5B08E78A" w14:textId="77777777" w:rsidR="00F05FA4" w:rsidRDefault="00F05FA4" w:rsidP="00A01657">
            <w:pPr>
              <w:tabs>
                <w:tab w:val="left" w:pos="2115"/>
              </w:tabs>
              <w:spacing w:line="140" w:lineRule="exact"/>
              <w:rPr>
                <w:b/>
                <w:bCs/>
                <w:sz w:val="16"/>
                <w:szCs w:val="16"/>
              </w:rPr>
            </w:pPr>
          </w:p>
          <w:p w14:paraId="7FA77A76" w14:textId="77777777" w:rsidR="00F05FA4" w:rsidRDefault="00F05FA4" w:rsidP="00A01657">
            <w:pPr>
              <w:tabs>
                <w:tab w:val="left" w:pos="2115"/>
              </w:tabs>
              <w:spacing w:line="140" w:lineRule="exact"/>
              <w:rPr>
                <w:b/>
                <w:bCs/>
                <w:sz w:val="16"/>
                <w:szCs w:val="16"/>
              </w:rPr>
            </w:pPr>
            <w:r>
              <w:rPr>
                <w:b/>
                <w:bCs/>
                <w:sz w:val="16"/>
                <w:szCs w:val="16"/>
                <w:u w:val="single"/>
              </w:rPr>
              <w:t>__________________________________</w:t>
            </w:r>
            <w:r>
              <w:rPr>
                <w:b/>
                <w:bCs/>
                <w:sz w:val="16"/>
                <w:szCs w:val="16"/>
              </w:rPr>
              <w:t>AXIS IV:</w:t>
            </w:r>
          </w:p>
          <w:p w14:paraId="5711FF32" w14:textId="77777777" w:rsidR="00F05FA4" w:rsidRDefault="00F05FA4" w:rsidP="00A01657">
            <w:pPr>
              <w:tabs>
                <w:tab w:val="left" w:pos="2115"/>
              </w:tabs>
              <w:spacing w:line="140" w:lineRule="exact"/>
              <w:rPr>
                <w:b/>
                <w:bCs/>
                <w:sz w:val="16"/>
                <w:szCs w:val="16"/>
              </w:rPr>
            </w:pPr>
          </w:p>
          <w:p w14:paraId="68780497" w14:textId="77777777" w:rsidR="00F05FA4" w:rsidRDefault="00F05FA4" w:rsidP="00A01657">
            <w:pPr>
              <w:tabs>
                <w:tab w:val="left" w:pos="2115"/>
              </w:tabs>
              <w:spacing w:line="140" w:lineRule="exact"/>
              <w:rPr>
                <w:sz w:val="16"/>
                <w:szCs w:val="16"/>
              </w:rPr>
            </w:pPr>
            <w:r>
              <w:rPr>
                <w:b/>
                <w:bCs/>
                <w:sz w:val="16"/>
                <w:szCs w:val="16"/>
                <w:u w:val="single"/>
              </w:rPr>
              <w:t>__________________________________</w:t>
            </w:r>
            <w:r>
              <w:rPr>
                <w:b/>
                <w:bCs/>
                <w:sz w:val="16"/>
                <w:szCs w:val="16"/>
              </w:rPr>
              <w:t>AXIS V GAF</w:t>
            </w:r>
            <w:r>
              <w:rPr>
                <w:sz w:val="16"/>
                <w:szCs w:val="16"/>
              </w:rPr>
              <w:t>:</w:t>
            </w:r>
          </w:p>
          <w:p w14:paraId="5F55167B" w14:textId="77777777" w:rsidR="00F05FA4" w:rsidRDefault="00F05FA4" w:rsidP="00A01657">
            <w:pPr>
              <w:tabs>
                <w:tab w:val="left" w:pos="2115"/>
              </w:tabs>
              <w:spacing w:line="140" w:lineRule="exact"/>
              <w:rPr>
                <w:b/>
                <w:bCs/>
              </w:rPr>
            </w:pPr>
          </w:p>
        </w:tc>
      </w:tr>
    </w:tbl>
    <w:p w14:paraId="30990493" w14:textId="77777777" w:rsidR="0071513F" w:rsidRDefault="0071513F">
      <w:pPr>
        <w:rPr>
          <w:b/>
          <w:bCs/>
        </w:rPr>
      </w:pPr>
    </w:p>
    <w:p w14:paraId="795150BE" w14:textId="77777777" w:rsidR="00F05FA4" w:rsidRDefault="00F05FA4">
      <w:pPr>
        <w:rPr>
          <w:b/>
          <w:bCs/>
        </w:rPr>
      </w:pPr>
      <w:r>
        <w:rPr>
          <w:b/>
          <w:bCs/>
        </w:rPr>
        <w:t>ADULT CLIENT INFORMATION (CONFIDENTIAL)</w:t>
      </w:r>
    </w:p>
    <w:p w14:paraId="3F9384F5" w14:textId="77777777" w:rsidR="00F05FA4" w:rsidRDefault="00F05FA4">
      <w:pPr>
        <w:rPr>
          <w:b/>
          <w:bCs/>
          <w:sz w:val="18"/>
          <w:szCs w:val="18"/>
        </w:rPr>
      </w:pPr>
    </w:p>
    <w:p w14:paraId="19606F44" w14:textId="77777777" w:rsidR="00897418" w:rsidRDefault="00897418">
      <w:pPr>
        <w:rPr>
          <w:b/>
          <w:bCs/>
          <w:sz w:val="18"/>
          <w:szCs w:val="18"/>
        </w:rPr>
      </w:pPr>
    </w:p>
    <w:p w14:paraId="23994963" w14:textId="77777777" w:rsidR="00A4499D" w:rsidRDefault="00A4499D">
      <w:pPr>
        <w:rPr>
          <w:b/>
          <w:bCs/>
          <w:sz w:val="18"/>
          <w:szCs w:val="18"/>
        </w:rPr>
      </w:pPr>
    </w:p>
    <w:p w14:paraId="4AA131F5" w14:textId="77777777" w:rsidR="003376B7" w:rsidRDefault="003376B7">
      <w:pPr>
        <w:rPr>
          <w:b/>
          <w:bCs/>
          <w:sz w:val="18"/>
          <w:szCs w:val="18"/>
        </w:rPr>
      </w:pPr>
    </w:p>
    <w:p w14:paraId="2506596D" w14:textId="77777777" w:rsidR="00C803D7" w:rsidRDefault="00F05FA4" w:rsidP="00851BD9">
      <w:pPr>
        <w:keepNext/>
        <w:spacing w:line="480" w:lineRule="auto"/>
        <w:rPr>
          <w:b/>
          <w:bCs/>
          <w:sz w:val="20"/>
          <w:szCs w:val="20"/>
        </w:rPr>
      </w:pPr>
      <w:r>
        <w:rPr>
          <w:b/>
          <w:bCs/>
          <w:sz w:val="20"/>
          <w:szCs w:val="20"/>
        </w:rPr>
        <w:t>Name _______________________________________________________</w:t>
      </w:r>
      <w:r w:rsidR="000D1020">
        <w:rPr>
          <w:b/>
          <w:bCs/>
          <w:sz w:val="20"/>
          <w:szCs w:val="20"/>
        </w:rPr>
        <w:t xml:space="preserve">_______________ </w:t>
      </w:r>
    </w:p>
    <w:p w14:paraId="7FA160C4" w14:textId="77777777" w:rsidR="00C803D7" w:rsidRDefault="00C803D7" w:rsidP="00C803D7">
      <w:pPr>
        <w:keepNext/>
        <w:spacing w:line="360" w:lineRule="auto"/>
        <w:rPr>
          <w:b/>
          <w:bCs/>
          <w:sz w:val="20"/>
          <w:szCs w:val="20"/>
        </w:rPr>
      </w:pPr>
    </w:p>
    <w:p w14:paraId="6D0A4BEB" w14:textId="77777777" w:rsidR="00851BD9" w:rsidRDefault="000D1020" w:rsidP="00C803D7">
      <w:pPr>
        <w:keepNext/>
        <w:rPr>
          <w:b/>
          <w:bCs/>
          <w:sz w:val="20"/>
          <w:szCs w:val="20"/>
        </w:rPr>
      </w:pPr>
      <w:r>
        <w:rPr>
          <w:b/>
          <w:bCs/>
          <w:sz w:val="20"/>
          <w:szCs w:val="20"/>
        </w:rPr>
        <w:t>Age</w:t>
      </w:r>
      <w:r w:rsidR="00851BD9">
        <w:rPr>
          <w:b/>
          <w:bCs/>
          <w:sz w:val="20"/>
          <w:szCs w:val="20"/>
        </w:rPr>
        <w:t xml:space="preserve"> __________</w:t>
      </w:r>
      <w:r w:rsidR="003376B7">
        <w:rPr>
          <w:b/>
          <w:bCs/>
          <w:sz w:val="20"/>
          <w:szCs w:val="20"/>
        </w:rPr>
        <w:t xml:space="preserve"> DOB</w:t>
      </w:r>
      <w:r w:rsidR="003376B7" w:rsidRPr="001E0A17">
        <w:rPr>
          <w:b/>
          <w:bCs/>
          <w:sz w:val="20"/>
          <w:szCs w:val="20"/>
        </w:rPr>
        <w:t>:</w:t>
      </w:r>
      <w:r w:rsidR="001E0A17">
        <w:rPr>
          <w:b/>
          <w:bCs/>
          <w:sz w:val="20"/>
          <w:szCs w:val="20"/>
        </w:rPr>
        <w:t xml:space="preserve"> </w:t>
      </w:r>
      <w:r w:rsidR="001E0A17">
        <w:rPr>
          <w:b/>
          <w:bCs/>
          <w:sz w:val="20"/>
          <w:szCs w:val="20"/>
          <w:u w:val="single"/>
        </w:rPr>
        <w:t xml:space="preserve">  </w:t>
      </w:r>
      <w:r w:rsidR="003376B7" w:rsidRPr="00C803D7">
        <w:rPr>
          <w:b/>
          <w:bCs/>
          <w:sz w:val="20"/>
          <w:szCs w:val="20"/>
          <w:u w:val="single"/>
        </w:rPr>
        <w:t xml:space="preserve">      /      </w:t>
      </w:r>
      <w:r w:rsidR="00851BD9" w:rsidRPr="00C803D7">
        <w:rPr>
          <w:b/>
          <w:bCs/>
          <w:sz w:val="20"/>
          <w:szCs w:val="20"/>
          <w:u w:val="single"/>
        </w:rPr>
        <w:t xml:space="preserve"> </w:t>
      </w:r>
      <w:r w:rsidR="003376B7" w:rsidRPr="00C803D7">
        <w:rPr>
          <w:b/>
          <w:bCs/>
          <w:sz w:val="20"/>
          <w:szCs w:val="20"/>
          <w:u w:val="single"/>
        </w:rPr>
        <w:t xml:space="preserve">  </w:t>
      </w:r>
      <w:r w:rsidRPr="00C803D7">
        <w:rPr>
          <w:b/>
          <w:bCs/>
          <w:sz w:val="20"/>
          <w:szCs w:val="20"/>
          <w:u w:val="single"/>
        </w:rPr>
        <w:t>/</w:t>
      </w:r>
      <w:r w:rsidRPr="000D1020">
        <w:rPr>
          <w:b/>
          <w:bCs/>
          <w:sz w:val="20"/>
          <w:szCs w:val="20"/>
          <w:u w:val="single"/>
        </w:rPr>
        <w:t xml:space="preserve">        </w:t>
      </w:r>
      <w:r w:rsidR="003376B7">
        <w:rPr>
          <w:b/>
          <w:bCs/>
          <w:sz w:val="20"/>
          <w:szCs w:val="20"/>
        </w:rPr>
        <w:t>SS#: _______________</w:t>
      </w:r>
      <w:r w:rsidR="001E0A17">
        <w:rPr>
          <w:b/>
          <w:bCs/>
          <w:sz w:val="20"/>
          <w:szCs w:val="20"/>
        </w:rPr>
        <w:t>_________________________</w:t>
      </w:r>
      <w:r w:rsidR="003376B7">
        <w:rPr>
          <w:b/>
          <w:bCs/>
          <w:sz w:val="20"/>
          <w:szCs w:val="20"/>
        </w:rPr>
        <w:t>______________</w:t>
      </w:r>
    </w:p>
    <w:p w14:paraId="3F0F5502" w14:textId="77777777" w:rsidR="00C803D7" w:rsidRDefault="00C803D7" w:rsidP="00851BD9">
      <w:pPr>
        <w:keepNext/>
        <w:spacing w:line="480" w:lineRule="auto"/>
        <w:rPr>
          <w:b/>
          <w:bCs/>
          <w:sz w:val="20"/>
          <w:szCs w:val="20"/>
        </w:rPr>
      </w:pPr>
    </w:p>
    <w:p w14:paraId="4A3CF116" w14:textId="77777777" w:rsidR="00F05FA4" w:rsidRDefault="00F05FA4" w:rsidP="001E2FE6">
      <w:pPr>
        <w:keepNext/>
        <w:spacing w:line="480" w:lineRule="auto"/>
        <w:rPr>
          <w:b/>
          <w:bCs/>
          <w:sz w:val="20"/>
          <w:szCs w:val="20"/>
        </w:rPr>
      </w:pPr>
      <w:r>
        <w:rPr>
          <w:b/>
          <w:bCs/>
          <w:sz w:val="20"/>
          <w:szCs w:val="20"/>
        </w:rPr>
        <w:t>Address________________________________________________</w:t>
      </w:r>
      <w:r w:rsidR="001E0A17">
        <w:rPr>
          <w:b/>
          <w:bCs/>
          <w:sz w:val="20"/>
          <w:szCs w:val="20"/>
        </w:rPr>
        <w:t xml:space="preserve">  </w:t>
      </w:r>
      <w:r>
        <w:rPr>
          <w:b/>
          <w:bCs/>
          <w:sz w:val="20"/>
          <w:szCs w:val="20"/>
        </w:rPr>
        <w:t>City_____________________State______ ZIP__________</w:t>
      </w:r>
    </w:p>
    <w:p w14:paraId="1EF9BE26" w14:textId="77777777" w:rsidR="00F05FA4" w:rsidRDefault="00F05FA4">
      <w:pPr>
        <w:spacing w:line="275" w:lineRule="auto"/>
        <w:rPr>
          <w:b/>
          <w:bCs/>
          <w:sz w:val="20"/>
          <w:szCs w:val="20"/>
        </w:rPr>
      </w:pPr>
      <w:r>
        <w:rPr>
          <w:b/>
          <w:bCs/>
          <w:sz w:val="20"/>
          <w:szCs w:val="20"/>
        </w:rPr>
        <w:t>Home phone</w:t>
      </w:r>
      <w:r w:rsidR="000D1020">
        <w:rPr>
          <w:b/>
          <w:bCs/>
          <w:sz w:val="20"/>
          <w:szCs w:val="20"/>
        </w:rPr>
        <w:t xml:space="preserve"> </w:t>
      </w:r>
      <w:r>
        <w:rPr>
          <w:b/>
          <w:bCs/>
          <w:sz w:val="20"/>
          <w:szCs w:val="20"/>
        </w:rPr>
        <w:t>__________________</w:t>
      </w:r>
      <w:r w:rsidR="000D1020">
        <w:rPr>
          <w:b/>
          <w:bCs/>
          <w:sz w:val="20"/>
          <w:szCs w:val="20"/>
        </w:rPr>
        <w:t>___</w:t>
      </w:r>
      <w:r>
        <w:rPr>
          <w:b/>
          <w:bCs/>
          <w:sz w:val="20"/>
          <w:szCs w:val="20"/>
        </w:rPr>
        <w:t>__</w:t>
      </w:r>
      <w:r w:rsidR="001E0A17">
        <w:rPr>
          <w:b/>
          <w:bCs/>
          <w:sz w:val="20"/>
          <w:szCs w:val="20"/>
        </w:rPr>
        <w:t>____________</w:t>
      </w:r>
      <w:r>
        <w:rPr>
          <w:b/>
          <w:bCs/>
          <w:sz w:val="20"/>
          <w:szCs w:val="20"/>
        </w:rPr>
        <w:t>__</w:t>
      </w:r>
      <w:r w:rsidR="001E0A17">
        <w:rPr>
          <w:b/>
          <w:bCs/>
          <w:sz w:val="20"/>
          <w:szCs w:val="20"/>
        </w:rPr>
        <w:t>_______</w:t>
      </w:r>
      <w:r w:rsidR="000D1020">
        <w:rPr>
          <w:b/>
          <w:bCs/>
          <w:sz w:val="20"/>
          <w:szCs w:val="20"/>
        </w:rPr>
        <w:t xml:space="preserve">  </w:t>
      </w:r>
      <w:r w:rsidR="001E0A17">
        <w:rPr>
          <w:b/>
          <w:bCs/>
          <w:sz w:val="20"/>
          <w:szCs w:val="20"/>
        </w:rPr>
        <w:t xml:space="preserve"> </w:t>
      </w:r>
      <w:r w:rsidR="00DA03B2">
        <w:rPr>
          <w:b/>
          <w:bCs/>
          <w:sz w:val="20"/>
          <w:szCs w:val="20"/>
        </w:rPr>
        <w:t xml:space="preserve">Cell </w:t>
      </w:r>
      <w:r w:rsidR="000D1020">
        <w:rPr>
          <w:b/>
          <w:bCs/>
          <w:sz w:val="20"/>
          <w:szCs w:val="20"/>
        </w:rPr>
        <w:t xml:space="preserve"> </w:t>
      </w:r>
      <w:r w:rsidR="00DA03B2">
        <w:rPr>
          <w:b/>
          <w:bCs/>
          <w:sz w:val="20"/>
          <w:szCs w:val="20"/>
        </w:rPr>
        <w:t>_______</w:t>
      </w:r>
      <w:r w:rsidR="001E0A17">
        <w:rPr>
          <w:b/>
          <w:bCs/>
          <w:sz w:val="20"/>
          <w:szCs w:val="20"/>
        </w:rPr>
        <w:t>____________</w:t>
      </w:r>
      <w:r w:rsidR="000D1020">
        <w:rPr>
          <w:b/>
          <w:bCs/>
          <w:sz w:val="20"/>
          <w:szCs w:val="20"/>
        </w:rPr>
        <w:t>______</w:t>
      </w:r>
      <w:r w:rsidR="00DA03B2">
        <w:rPr>
          <w:b/>
          <w:bCs/>
          <w:sz w:val="20"/>
          <w:szCs w:val="20"/>
        </w:rPr>
        <w:t>___</w:t>
      </w:r>
      <w:r w:rsidR="000D1020">
        <w:rPr>
          <w:b/>
          <w:bCs/>
          <w:sz w:val="20"/>
          <w:szCs w:val="20"/>
        </w:rPr>
        <w:t>___</w:t>
      </w:r>
      <w:r w:rsidR="00DA03B2">
        <w:rPr>
          <w:b/>
          <w:bCs/>
          <w:sz w:val="20"/>
          <w:szCs w:val="20"/>
        </w:rPr>
        <w:t>_______</w:t>
      </w:r>
    </w:p>
    <w:p w14:paraId="6E007385" w14:textId="77777777" w:rsidR="00F05FA4" w:rsidRDefault="00F05FA4">
      <w:pPr>
        <w:spacing w:line="275" w:lineRule="auto"/>
        <w:rPr>
          <w:b/>
          <w:bCs/>
          <w:sz w:val="20"/>
          <w:szCs w:val="20"/>
        </w:rPr>
      </w:pPr>
    </w:p>
    <w:p w14:paraId="225CAC9B" w14:textId="77777777" w:rsidR="00F05FA4" w:rsidRDefault="00F05FA4">
      <w:pPr>
        <w:spacing w:line="275" w:lineRule="auto"/>
        <w:rPr>
          <w:b/>
          <w:bCs/>
          <w:sz w:val="20"/>
          <w:szCs w:val="20"/>
        </w:rPr>
      </w:pPr>
      <w:r>
        <w:rPr>
          <w:b/>
          <w:bCs/>
          <w:sz w:val="20"/>
          <w:szCs w:val="20"/>
        </w:rPr>
        <w:t>Employer______________________________________</w:t>
      </w:r>
      <w:r w:rsidR="001E0A17">
        <w:rPr>
          <w:b/>
          <w:bCs/>
          <w:sz w:val="20"/>
          <w:szCs w:val="20"/>
        </w:rPr>
        <w:t>________</w:t>
      </w:r>
      <w:r>
        <w:rPr>
          <w:b/>
          <w:bCs/>
          <w:sz w:val="20"/>
          <w:szCs w:val="20"/>
        </w:rPr>
        <w:t>__</w:t>
      </w:r>
      <w:r w:rsidR="001E0A17">
        <w:rPr>
          <w:b/>
          <w:bCs/>
          <w:sz w:val="20"/>
          <w:szCs w:val="20"/>
        </w:rPr>
        <w:t xml:space="preserve">  </w:t>
      </w:r>
      <w:r w:rsidR="008A02D7">
        <w:rPr>
          <w:b/>
          <w:bCs/>
          <w:sz w:val="20"/>
          <w:szCs w:val="20"/>
        </w:rPr>
        <w:t>Email</w:t>
      </w:r>
      <w:r>
        <w:rPr>
          <w:b/>
          <w:bCs/>
          <w:sz w:val="20"/>
          <w:szCs w:val="20"/>
        </w:rPr>
        <w:t xml:space="preserve"> ______</w:t>
      </w:r>
      <w:r w:rsidR="001E0A17">
        <w:rPr>
          <w:b/>
          <w:bCs/>
          <w:sz w:val="20"/>
          <w:szCs w:val="20"/>
        </w:rPr>
        <w:t>____________</w:t>
      </w:r>
      <w:r>
        <w:rPr>
          <w:b/>
          <w:bCs/>
          <w:sz w:val="20"/>
          <w:szCs w:val="20"/>
        </w:rPr>
        <w:t>__________</w:t>
      </w:r>
      <w:r w:rsidR="000D1020">
        <w:rPr>
          <w:b/>
          <w:bCs/>
          <w:sz w:val="20"/>
          <w:szCs w:val="20"/>
        </w:rPr>
        <w:t>___</w:t>
      </w:r>
      <w:r>
        <w:rPr>
          <w:b/>
          <w:bCs/>
          <w:sz w:val="20"/>
          <w:szCs w:val="20"/>
        </w:rPr>
        <w:t xml:space="preserve">_____ </w:t>
      </w:r>
    </w:p>
    <w:p w14:paraId="58567060" w14:textId="77777777" w:rsidR="00F05FA4" w:rsidRDefault="00F05FA4">
      <w:pPr>
        <w:spacing w:line="275" w:lineRule="auto"/>
        <w:rPr>
          <w:b/>
          <w:bCs/>
          <w:sz w:val="20"/>
          <w:szCs w:val="20"/>
        </w:rPr>
      </w:pPr>
    </w:p>
    <w:p w14:paraId="07220A51" w14:textId="77777777" w:rsidR="000D1020" w:rsidRDefault="00F05FA4">
      <w:pPr>
        <w:spacing w:line="275" w:lineRule="auto"/>
        <w:rPr>
          <w:b/>
          <w:bCs/>
          <w:sz w:val="20"/>
          <w:szCs w:val="20"/>
        </w:rPr>
      </w:pPr>
      <w:r>
        <w:rPr>
          <w:b/>
          <w:bCs/>
          <w:sz w:val="20"/>
          <w:szCs w:val="20"/>
        </w:rPr>
        <w:t>Spouse’s name___________________________</w:t>
      </w:r>
      <w:r w:rsidR="000D1020">
        <w:rPr>
          <w:b/>
          <w:bCs/>
          <w:sz w:val="20"/>
          <w:szCs w:val="20"/>
        </w:rPr>
        <w:t>_____</w:t>
      </w:r>
      <w:r>
        <w:rPr>
          <w:b/>
          <w:bCs/>
          <w:sz w:val="20"/>
          <w:szCs w:val="20"/>
        </w:rPr>
        <w:t>____</w:t>
      </w:r>
      <w:r w:rsidR="001E0A17">
        <w:rPr>
          <w:b/>
          <w:bCs/>
          <w:sz w:val="20"/>
          <w:szCs w:val="20"/>
        </w:rPr>
        <w:t>__________________</w:t>
      </w:r>
      <w:r w:rsidR="000D1020">
        <w:rPr>
          <w:b/>
          <w:bCs/>
          <w:sz w:val="20"/>
          <w:szCs w:val="20"/>
        </w:rPr>
        <w:t xml:space="preserve">   DOB</w:t>
      </w:r>
      <w:r w:rsidR="001E0A17">
        <w:rPr>
          <w:b/>
          <w:bCs/>
          <w:sz w:val="20"/>
          <w:szCs w:val="20"/>
        </w:rPr>
        <w:t>:</w:t>
      </w:r>
      <w:r w:rsidR="000D1020">
        <w:rPr>
          <w:b/>
          <w:bCs/>
          <w:sz w:val="20"/>
          <w:szCs w:val="20"/>
        </w:rPr>
        <w:t xml:space="preserve"> </w:t>
      </w:r>
      <w:r w:rsidR="000D1020">
        <w:rPr>
          <w:b/>
          <w:bCs/>
          <w:sz w:val="20"/>
          <w:szCs w:val="20"/>
          <w:u w:val="single"/>
        </w:rPr>
        <w:t xml:space="preserve"> </w:t>
      </w:r>
      <w:r w:rsidR="000D1020" w:rsidRPr="000D1020">
        <w:rPr>
          <w:b/>
          <w:bCs/>
          <w:sz w:val="20"/>
          <w:szCs w:val="20"/>
          <w:u w:val="single"/>
        </w:rPr>
        <w:t xml:space="preserve">        /         </w:t>
      </w:r>
      <w:r w:rsidR="000D1020">
        <w:rPr>
          <w:b/>
          <w:bCs/>
          <w:sz w:val="20"/>
          <w:szCs w:val="20"/>
          <w:u w:val="single"/>
        </w:rPr>
        <w:t>/</w:t>
      </w:r>
      <w:r w:rsidR="000D1020" w:rsidRPr="000D1020">
        <w:rPr>
          <w:b/>
          <w:bCs/>
          <w:sz w:val="20"/>
          <w:szCs w:val="20"/>
          <w:u w:val="single"/>
        </w:rPr>
        <w:t xml:space="preserve">         </w:t>
      </w:r>
      <w:r w:rsidR="000D1020">
        <w:rPr>
          <w:b/>
          <w:bCs/>
          <w:sz w:val="20"/>
          <w:szCs w:val="20"/>
        </w:rPr>
        <w:t xml:space="preserve">  </w:t>
      </w:r>
    </w:p>
    <w:p w14:paraId="3FF26712" w14:textId="77777777" w:rsidR="000D1020" w:rsidRDefault="000D1020">
      <w:pPr>
        <w:spacing w:line="275" w:lineRule="auto"/>
        <w:rPr>
          <w:b/>
          <w:bCs/>
          <w:sz w:val="20"/>
          <w:szCs w:val="20"/>
        </w:rPr>
      </w:pPr>
    </w:p>
    <w:p w14:paraId="5168E65E" w14:textId="77777777" w:rsidR="00F05FA4" w:rsidRDefault="000D1020">
      <w:pPr>
        <w:spacing w:line="275" w:lineRule="auto"/>
        <w:rPr>
          <w:b/>
          <w:bCs/>
          <w:sz w:val="20"/>
          <w:szCs w:val="20"/>
        </w:rPr>
      </w:pPr>
      <w:r>
        <w:rPr>
          <w:b/>
          <w:bCs/>
          <w:sz w:val="20"/>
          <w:szCs w:val="20"/>
        </w:rPr>
        <w:t xml:space="preserve">Spouse’s </w:t>
      </w:r>
      <w:r w:rsidR="00F05FA4">
        <w:rPr>
          <w:b/>
          <w:bCs/>
          <w:sz w:val="20"/>
          <w:szCs w:val="20"/>
        </w:rPr>
        <w:t>Employer___________________________</w:t>
      </w:r>
      <w:r>
        <w:rPr>
          <w:b/>
          <w:bCs/>
          <w:sz w:val="20"/>
          <w:szCs w:val="20"/>
        </w:rPr>
        <w:t>_____</w:t>
      </w:r>
      <w:r w:rsidR="001E0A17">
        <w:rPr>
          <w:b/>
          <w:bCs/>
          <w:sz w:val="20"/>
          <w:szCs w:val="20"/>
        </w:rPr>
        <w:t>_____</w:t>
      </w:r>
      <w:r w:rsidR="00F05FA4">
        <w:rPr>
          <w:b/>
          <w:bCs/>
          <w:sz w:val="20"/>
          <w:szCs w:val="20"/>
        </w:rPr>
        <w:t>_</w:t>
      </w:r>
      <w:r w:rsidR="001E0A17">
        <w:rPr>
          <w:b/>
          <w:bCs/>
          <w:sz w:val="20"/>
          <w:szCs w:val="20"/>
        </w:rPr>
        <w:t xml:space="preserve"> </w:t>
      </w:r>
      <w:r w:rsidR="00F05FA4">
        <w:rPr>
          <w:b/>
          <w:bCs/>
          <w:sz w:val="20"/>
          <w:szCs w:val="20"/>
        </w:rPr>
        <w:t>Work phone</w:t>
      </w:r>
      <w:r>
        <w:rPr>
          <w:b/>
          <w:bCs/>
          <w:sz w:val="20"/>
          <w:szCs w:val="20"/>
        </w:rPr>
        <w:t xml:space="preserve"> </w:t>
      </w:r>
      <w:r w:rsidR="00F05FA4">
        <w:rPr>
          <w:b/>
          <w:bCs/>
          <w:sz w:val="20"/>
          <w:szCs w:val="20"/>
        </w:rPr>
        <w:t>_________</w:t>
      </w:r>
      <w:r w:rsidR="001E0A17">
        <w:rPr>
          <w:b/>
          <w:bCs/>
          <w:sz w:val="20"/>
          <w:szCs w:val="20"/>
        </w:rPr>
        <w:t>_</w:t>
      </w:r>
      <w:r w:rsidR="00F05FA4">
        <w:rPr>
          <w:b/>
          <w:bCs/>
          <w:sz w:val="20"/>
          <w:szCs w:val="20"/>
        </w:rPr>
        <w:t>___</w:t>
      </w:r>
      <w:r w:rsidR="001E0A17">
        <w:rPr>
          <w:b/>
          <w:bCs/>
          <w:sz w:val="20"/>
          <w:szCs w:val="20"/>
        </w:rPr>
        <w:t>______</w:t>
      </w:r>
      <w:r>
        <w:rPr>
          <w:b/>
          <w:bCs/>
          <w:sz w:val="20"/>
          <w:szCs w:val="20"/>
        </w:rPr>
        <w:t>_</w:t>
      </w:r>
      <w:r w:rsidR="002F28D4">
        <w:rPr>
          <w:b/>
          <w:bCs/>
          <w:sz w:val="20"/>
          <w:szCs w:val="20"/>
        </w:rPr>
        <w:t>Cell________________</w:t>
      </w:r>
    </w:p>
    <w:p w14:paraId="405A9344" w14:textId="77777777" w:rsidR="005863FA" w:rsidRDefault="005863FA">
      <w:pPr>
        <w:spacing w:line="275" w:lineRule="auto"/>
        <w:rPr>
          <w:b/>
          <w:bCs/>
          <w:sz w:val="20"/>
          <w:szCs w:val="20"/>
        </w:rPr>
      </w:pPr>
    </w:p>
    <w:p w14:paraId="6DD07FDA" w14:textId="77777777" w:rsidR="005863FA" w:rsidRDefault="005863FA" w:rsidP="001E2FE6">
      <w:pPr>
        <w:spacing w:line="360" w:lineRule="auto"/>
        <w:rPr>
          <w:b/>
          <w:bCs/>
          <w:sz w:val="20"/>
          <w:szCs w:val="20"/>
        </w:rPr>
      </w:pPr>
      <w:r>
        <w:rPr>
          <w:b/>
          <w:bCs/>
          <w:sz w:val="20"/>
          <w:szCs w:val="20"/>
        </w:rPr>
        <w:t xml:space="preserve">May we contact </w:t>
      </w:r>
      <w:r w:rsidR="008A02D7">
        <w:rPr>
          <w:b/>
          <w:bCs/>
          <w:sz w:val="20"/>
          <w:szCs w:val="20"/>
        </w:rPr>
        <w:t xml:space="preserve">you via email?  </w:t>
      </w:r>
      <w:r>
        <w:rPr>
          <w:b/>
          <w:bCs/>
          <w:sz w:val="20"/>
          <w:szCs w:val="20"/>
        </w:rPr>
        <w:t xml:space="preserve">Yes______ No______    </w:t>
      </w:r>
      <w:r w:rsidR="008A02D7">
        <w:rPr>
          <w:b/>
          <w:bCs/>
          <w:sz w:val="20"/>
          <w:szCs w:val="20"/>
        </w:rPr>
        <w:t>Call you a</w:t>
      </w:r>
      <w:r>
        <w:rPr>
          <w:b/>
          <w:bCs/>
          <w:sz w:val="20"/>
          <w:szCs w:val="20"/>
        </w:rPr>
        <w:t>t home? Yes _____ No_____</w:t>
      </w:r>
    </w:p>
    <w:p w14:paraId="72C5BA77" w14:textId="77777777" w:rsidR="002F28D4" w:rsidRDefault="001E2FE6">
      <w:pPr>
        <w:spacing w:line="275" w:lineRule="auto"/>
        <w:rPr>
          <w:b/>
          <w:bCs/>
          <w:sz w:val="20"/>
          <w:szCs w:val="20"/>
        </w:rPr>
      </w:pPr>
      <w:r>
        <w:rPr>
          <w:b/>
          <w:bCs/>
          <w:sz w:val="20"/>
          <w:szCs w:val="20"/>
        </w:rPr>
        <w:t xml:space="preserve">Other Phone Number: _____________________________________ Name:___________________________                                             </w:t>
      </w:r>
      <w:r w:rsidR="00F903B0">
        <w:rPr>
          <w:b/>
          <w:bCs/>
          <w:sz w:val="20"/>
          <w:szCs w:val="20"/>
        </w:rPr>
        <w:t>__________________________________________________________________________________________________________</w:t>
      </w:r>
    </w:p>
    <w:p w14:paraId="268F5334" w14:textId="77777777" w:rsidR="00F05FA4" w:rsidRDefault="001E0A17">
      <w:pPr>
        <w:keepNext/>
        <w:rPr>
          <w:b/>
          <w:bCs/>
        </w:rPr>
      </w:pPr>
      <w:r>
        <w:rPr>
          <w:b/>
          <w:bCs/>
        </w:rPr>
        <w:t>RESPONSIBLE PARTY</w:t>
      </w:r>
    </w:p>
    <w:p w14:paraId="6377C1FD" w14:textId="77777777" w:rsidR="00F05FA4" w:rsidRDefault="00F05FA4">
      <w:pPr>
        <w:keepNext/>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0459E76C" w14:textId="77777777" w:rsidR="00F05FA4" w:rsidRDefault="00F05FA4">
      <w:pPr>
        <w:keepNext/>
        <w:rPr>
          <w:b/>
          <w:bCs/>
          <w:sz w:val="20"/>
          <w:szCs w:val="20"/>
        </w:rPr>
      </w:pPr>
      <w:r>
        <w:rPr>
          <w:b/>
          <w:bCs/>
          <w:sz w:val="20"/>
          <w:szCs w:val="20"/>
        </w:rPr>
        <w:t>Name of person responsible for this account if different from above__________________________________________________</w:t>
      </w:r>
    </w:p>
    <w:p w14:paraId="080FCBEA" w14:textId="77777777" w:rsidR="00F05FA4" w:rsidRDefault="00F05FA4"/>
    <w:p w14:paraId="610E93E4" w14:textId="77777777" w:rsidR="00F05FA4" w:rsidRDefault="00F05FA4">
      <w:pPr>
        <w:keepNext/>
        <w:rPr>
          <w:b/>
          <w:bCs/>
          <w:sz w:val="18"/>
          <w:szCs w:val="18"/>
        </w:rPr>
      </w:pPr>
      <w:r>
        <w:rPr>
          <w:b/>
          <w:bCs/>
          <w:sz w:val="18"/>
          <w:szCs w:val="18"/>
        </w:rPr>
        <w:t>Address_____________________________________________________Home phone_________________</w:t>
      </w:r>
      <w:r>
        <w:rPr>
          <w:b/>
          <w:bCs/>
          <w:sz w:val="20"/>
          <w:szCs w:val="20"/>
        </w:rPr>
        <w:t xml:space="preserve"> Work phone_______________</w:t>
      </w:r>
    </w:p>
    <w:p w14:paraId="074C8166" w14:textId="77777777" w:rsidR="00F05FA4" w:rsidRDefault="00F05FA4"/>
    <w:p w14:paraId="1D0CEB4A" w14:textId="77777777" w:rsidR="00F05FA4" w:rsidRDefault="00F05FA4">
      <w:pPr>
        <w:keepNext/>
        <w:rPr>
          <w:b/>
          <w:bCs/>
          <w:sz w:val="20"/>
          <w:szCs w:val="20"/>
        </w:rPr>
      </w:pPr>
      <w:r>
        <w:rPr>
          <w:b/>
          <w:bCs/>
          <w:sz w:val="20"/>
          <w:szCs w:val="20"/>
        </w:rPr>
        <w:t xml:space="preserve">Birthdate____________________Soc Sec#___________________________ Employer___________________________________    </w:t>
      </w:r>
    </w:p>
    <w:p w14:paraId="13AB496E" w14:textId="77777777" w:rsidR="00F05FA4" w:rsidRDefault="00F05FA4">
      <w:pPr>
        <w:keepNext/>
        <w:pBdr>
          <w:bottom w:val="single" w:sz="2" w:space="1" w:color="auto"/>
        </w:pBdr>
        <w:rPr>
          <w:b/>
          <w:bCs/>
          <w:sz w:val="20"/>
          <w:szCs w:val="20"/>
        </w:rPr>
      </w:pPr>
    </w:p>
    <w:p w14:paraId="2D2CC8BE" w14:textId="77777777" w:rsidR="00F05FA4" w:rsidRDefault="00F05FA4">
      <w:pPr>
        <w:keepNext/>
        <w:rPr>
          <w:b/>
          <w:bCs/>
          <w:sz w:val="20"/>
          <w:szCs w:val="20"/>
        </w:rPr>
      </w:pPr>
      <w:r>
        <w:rPr>
          <w:b/>
          <w:bCs/>
        </w:rPr>
        <w:t>INSURANCE INFORMATION</w:t>
      </w:r>
      <w:r>
        <w:rPr>
          <w:b/>
          <w:bCs/>
        </w:rPr>
        <w:tab/>
      </w:r>
      <w:r>
        <w:rPr>
          <w:b/>
          <w:bCs/>
        </w:rPr>
        <w:tab/>
      </w:r>
      <w:r>
        <w:rPr>
          <w:b/>
          <w:bCs/>
        </w:rPr>
        <w:tab/>
      </w:r>
      <w:r>
        <w:rPr>
          <w:b/>
          <w:bCs/>
        </w:rPr>
        <w:tab/>
      </w:r>
      <w:r>
        <w:rPr>
          <w:b/>
          <w:bCs/>
        </w:rPr>
        <w:tab/>
      </w:r>
      <w:r>
        <w:rPr>
          <w:b/>
          <w:bCs/>
        </w:rPr>
        <w:tab/>
        <w:t xml:space="preserve">    </w:t>
      </w:r>
    </w:p>
    <w:p w14:paraId="2A1DFB50" w14:textId="77777777" w:rsidR="00F05FA4" w:rsidRDefault="00F05FA4">
      <w:pPr>
        <w:keepNext/>
        <w:rPr>
          <w:b/>
          <w:bCs/>
          <w:sz w:val="20"/>
          <w:szCs w:val="20"/>
        </w:rPr>
      </w:pPr>
    </w:p>
    <w:p w14:paraId="5B3F012E" w14:textId="77777777" w:rsidR="00F05FA4" w:rsidRDefault="00F05FA4">
      <w:pPr>
        <w:keepNext/>
        <w:rPr>
          <w:b/>
          <w:bCs/>
          <w:sz w:val="20"/>
          <w:szCs w:val="20"/>
        </w:rPr>
      </w:pPr>
      <w:r>
        <w:rPr>
          <w:b/>
          <w:bCs/>
          <w:sz w:val="20"/>
          <w:szCs w:val="20"/>
        </w:rPr>
        <w:t>Inurance Co__________________________________________________Mental Health phone#____________________________</w:t>
      </w:r>
    </w:p>
    <w:p w14:paraId="1B1D28BD" w14:textId="77777777" w:rsidR="00F05FA4" w:rsidRDefault="00F05FA4">
      <w:pPr>
        <w:keepNext/>
        <w:rPr>
          <w:b/>
          <w:bCs/>
          <w:sz w:val="20"/>
          <w:szCs w:val="20"/>
        </w:rPr>
      </w:pPr>
    </w:p>
    <w:p w14:paraId="48B0AB22" w14:textId="77777777" w:rsidR="00F05FA4" w:rsidRDefault="00F05FA4">
      <w:pPr>
        <w:keepNext/>
        <w:pBdr>
          <w:bottom w:val="single" w:sz="2" w:space="1" w:color="auto"/>
        </w:pBdr>
        <w:rPr>
          <w:b/>
          <w:bCs/>
          <w:sz w:val="20"/>
          <w:szCs w:val="20"/>
        </w:rPr>
      </w:pPr>
      <w:r>
        <w:rPr>
          <w:b/>
          <w:bCs/>
          <w:sz w:val="20"/>
          <w:szCs w:val="20"/>
        </w:rPr>
        <w:t>Policy ID#___________________________________________________Group#_________________________________________</w:t>
      </w:r>
    </w:p>
    <w:p w14:paraId="3CA21457" w14:textId="77777777" w:rsidR="00F05FA4" w:rsidRDefault="00F05FA4">
      <w:pPr>
        <w:keepNext/>
        <w:pBdr>
          <w:bottom w:val="single" w:sz="2" w:space="1" w:color="auto"/>
        </w:pBdr>
        <w:rPr>
          <w:b/>
          <w:bCs/>
          <w:sz w:val="20"/>
          <w:szCs w:val="20"/>
        </w:rPr>
      </w:pPr>
    </w:p>
    <w:p w14:paraId="30F3110B" w14:textId="77777777" w:rsidR="00F05FA4" w:rsidRDefault="00F05FA4">
      <w:pPr>
        <w:keepNext/>
        <w:rPr>
          <w:b/>
          <w:bCs/>
          <w:sz w:val="20"/>
          <w:szCs w:val="20"/>
        </w:rPr>
      </w:pPr>
      <w:r>
        <w:rPr>
          <w:b/>
          <w:bCs/>
        </w:rPr>
        <w:t xml:space="preserve"> </w:t>
      </w:r>
      <w:r>
        <w:rPr>
          <w:b/>
          <w:bCs/>
          <w:sz w:val="20"/>
          <w:szCs w:val="20"/>
        </w:rPr>
        <w:t xml:space="preserve">DO YOU HAVE ADDITIONAL INSURANCE? YES_______NO_____ (IF YES COMPLETE THE FOLLOWING) </w:t>
      </w:r>
    </w:p>
    <w:p w14:paraId="77E198C0" w14:textId="77777777" w:rsidR="00F05FA4" w:rsidRDefault="00F05FA4">
      <w:pPr>
        <w:keepNext/>
        <w:rPr>
          <w:b/>
          <w:bCs/>
          <w:sz w:val="20"/>
          <w:szCs w:val="20"/>
        </w:rPr>
      </w:pPr>
    </w:p>
    <w:p w14:paraId="24AE0213" w14:textId="77777777" w:rsidR="00F05FA4" w:rsidRDefault="00F05FA4">
      <w:pPr>
        <w:keepNext/>
        <w:rPr>
          <w:b/>
          <w:bCs/>
          <w:sz w:val="20"/>
          <w:szCs w:val="20"/>
        </w:rPr>
      </w:pPr>
      <w:r>
        <w:rPr>
          <w:b/>
          <w:bCs/>
          <w:sz w:val="20"/>
          <w:szCs w:val="20"/>
        </w:rPr>
        <w:t>Name of insured______________________________________________________Relationship to client____________________</w:t>
      </w:r>
    </w:p>
    <w:p w14:paraId="42926459" w14:textId="77777777" w:rsidR="00F05FA4" w:rsidRDefault="00F05FA4">
      <w:pPr>
        <w:rPr>
          <w:b/>
          <w:bCs/>
          <w:sz w:val="20"/>
          <w:szCs w:val="20"/>
        </w:rPr>
      </w:pPr>
    </w:p>
    <w:p w14:paraId="0520952F" w14:textId="77777777" w:rsidR="00F05FA4" w:rsidRDefault="00F05FA4">
      <w:pPr>
        <w:rPr>
          <w:b/>
          <w:bCs/>
          <w:sz w:val="20"/>
          <w:szCs w:val="20"/>
        </w:rPr>
      </w:pPr>
      <w:r>
        <w:rPr>
          <w:b/>
          <w:bCs/>
          <w:sz w:val="20"/>
          <w:szCs w:val="20"/>
        </w:rPr>
        <w:t>Birthdate___________________________________________Soc Sec#_______________________________________________</w:t>
      </w:r>
    </w:p>
    <w:p w14:paraId="4E07E04C" w14:textId="77777777" w:rsidR="00F05FA4" w:rsidRDefault="00F05FA4">
      <w:pPr>
        <w:rPr>
          <w:b/>
          <w:bCs/>
          <w:sz w:val="20"/>
          <w:szCs w:val="20"/>
        </w:rPr>
      </w:pPr>
    </w:p>
    <w:p w14:paraId="1F34B49B" w14:textId="77777777" w:rsidR="00F05FA4" w:rsidRDefault="00F05FA4">
      <w:pPr>
        <w:rPr>
          <w:b/>
          <w:bCs/>
          <w:sz w:val="20"/>
          <w:szCs w:val="20"/>
        </w:rPr>
      </w:pPr>
      <w:r>
        <w:rPr>
          <w:b/>
          <w:bCs/>
          <w:sz w:val="20"/>
          <w:szCs w:val="20"/>
        </w:rPr>
        <w:t>Insurance co___________________________________Policy ID#____________________________Group_________________</w:t>
      </w:r>
    </w:p>
    <w:p w14:paraId="44014E7D" w14:textId="77777777" w:rsidR="00F05FA4" w:rsidRDefault="00F05FA4">
      <w:pPr>
        <w:rPr>
          <w:b/>
          <w:bCs/>
          <w:sz w:val="20"/>
          <w:szCs w:val="20"/>
        </w:rPr>
      </w:pPr>
    </w:p>
    <w:p w14:paraId="012CE363" w14:textId="77777777" w:rsidR="00F05FA4" w:rsidRDefault="00F05FA4">
      <w:pPr>
        <w:rPr>
          <w:b/>
          <w:bCs/>
          <w:sz w:val="20"/>
          <w:szCs w:val="20"/>
        </w:rPr>
      </w:pPr>
      <w:r>
        <w:rPr>
          <w:b/>
          <w:bCs/>
          <w:sz w:val="20"/>
          <w:szCs w:val="20"/>
        </w:rPr>
        <w:t>I hereby authorize the release of any medical and/or other information necessary to process claims to my insurance company.  I also hereby authorize payment of medical benefits from my insurance company to the above named therapist for services provided.</w:t>
      </w:r>
    </w:p>
    <w:p w14:paraId="321BF581" w14:textId="77777777" w:rsidR="00F05FA4" w:rsidRDefault="00F05FA4">
      <w:pPr>
        <w:rPr>
          <w:b/>
          <w:bCs/>
          <w:sz w:val="20"/>
          <w:szCs w:val="20"/>
        </w:rPr>
      </w:pPr>
    </w:p>
    <w:p w14:paraId="75A6139A" w14:textId="77777777" w:rsidR="00F05FA4" w:rsidRPr="0050475D" w:rsidRDefault="00F05FA4">
      <w:pPr>
        <w:pBdr>
          <w:bottom w:val="single" w:sz="2" w:space="1" w:color="auto"/>
        </w:pBdr>
        <w:rPr>
          <w:b/>
          <w:bCs/>
          <w:color w:val="000000" w:themeColor="text1"/>
          <w:sz w:val="20"/>
          <w:szCs w:val="20"/>
        </w:rPr>
      </w:pPr>
    </w:p>
    <w:p w14:paraId="7F4AFA0F" w14:textId="77777777" w:rsidR="00F05FA4" w:rsidRPr="0050475D" w:rsidRDefault="006A5C83">
      <w:pPr>
        <w:rPr>
          <w:color w:val="000000" w:themeColor="text1"/>
          <w:sz w:val="28"/>
          <w:szCs w:val="28"/>
        </w:rPr>
      </w:pPr>
      <w:r w:rsidRPr="0050475D">
        <w:rPr>
          <w:b/>
          <w:bCs/>
          <w:color w:val="000000" w:themeColor="text1"/>
          <w:sz w:val="28"/>
          <w:szCs w:val="28"/>
        </w:rPr>
        <w:t>****</w:t>
      </w:r>
      <w:r w:rsidR="00F05FA4" w:rsidRPr="0050475D">
        <w:rPr>
          <w:b/>
          <w:bCs/>
          <w:color w:val="000000" w:themeColor="text1"/>
          <w:sz w:val="28"/>
          <w:szCs w:val="28"/>
        </w:rPr>
        <w:t>SIGNATURE OF RESPONSIBLE PARTY                        DATE</w:t>
      </w:r>
    </w:p>
    <w:p w14:paraId="7A680476" w14:textId="77777777" w:rsidR="0053486A" w:rsidRDefault="0053486A" w:rsidP="0053486A">
      <w:pPr>
        <w:jc w:val="center"/>
        <w:rPr>
          <w:b/>
        </w:rPr>
      </w:pPr>
    </w:p>
    <w:p w14:paraId="03801C2E" w14:textId="77777777" w:rsidR="0053486A" w:rsidRDefault="0053486A" w:rsidP="0053486A">
      <w:pPr>
        <w:jc w:val="center"/>
        <w:rPr>
          <w:b/>
        </w:rPr>
      </w:pPr>
      <w:r w:rsidRPr="0053486A">
        <w:rPr>
          <w:b/>
          <w:noProof/>
        </w:rPr>
        <w:lastRenderedPageBreak/>
        <w:drawing>
          <wp:inline distT="0" distB="0" distL="0" distR="0" wp14:anchorId="1F4B16BD" wp14:editId="1EB416F2">
            <wp:extent cx="6934200" cy="9534525"/>
            <wp:effectExtent l="19050" t="0" r="0" b="0"/>
            <wp:docPr id="2" name="Picture 1" descr="C:\Users\CBH Cares\Desktop\OFFICE dat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H Cares\Desktop\OFFICE data\002.jpg"/>
                    <pic:cNvPicPr>
                      <a:picLocks noChangeAspect="1" noChangeArrowheads="1"/>
                    </pic:cNvPicPr>
                  </pic:nvPicPr>
                  <pic:blipFill>
                    <a:blip r:embed="rId7"/>
                    <a:srcRect/>
                    <a:stretch>
                      <a:fillRect/>
                    </a:stretch>
                  </pic:blipFill>
                  <pic:spPr bwMode="auto">
                    <a:xfrm>
                      <a:off x="0" y="0"/>
                      <a:ext cx="6934200" cy="9534525"/>
                    </a:xfrm>
                    <a:prstGeom prst="rect">
                      <a:avLst/>
                    </a:prstGeom>
                    <a:noFill/>
                    <a:ln w="9525">
                      <a:noFill/>
                      <a:miter lim="800000"/>
                      <a:headEnd/>
                      <a:tailEnd/>
                    </a:ln>
                  </pic:spPr>
                </pic:pic>
              </a:graphicData>
            </a:graphic>
          </wp:inline>
        </w:drawing>
      </w:r>
    </w:p>
    <w:p w14:paraId="64C5C72F" w14:textId="77777777" w:rsidR="0053486A" w:rsidRDefault="0053486A" w:rsidP="0053486A">
      <w:pPr>
        <w:jc w:val="center"/>
        <w:rPr>
          <w:b/>
        </w:rPr>
      </w:pPr>
      <w:r>
        <w:rPr>
          <w:b/>
          <w:noProof/>
        </w:rPr>
        <w:lastRenderedPageBreak/>
        <w:drawing>
          <wp:inline distT="0" distB="0" distL="0" distR="0" wp14:anchorId="7DE10F6D" wp14:editId="3E19B20F">
            <wp:extent cx="6858000" cy="9429750"/>
            <wp:effectExtent l="19050" t="0" r="0" b="0"/>
            <wp:docPr id="3" name="Picture 2" descr="C:\Users\CBH Cares\Desktop\OFFICE dat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H Cares\Desktop\OFFICE data\003.jpg"/>
                    <pic:cNvPicPr>
                      <a:picLocks noChangeAspect="1" noChangeArrowheads="1"/>
                    </pic:cNvPicPr>
                  </pic:nvPicPr>
                  <pic:blipFill>
                    <a:blip r:embed="rId8"/>
                    <a:srcRect/>
                    <a:stretch>
                      <a:fillRect/>
                    </a:stretch>
                  </pic:blipFill>
                  <pic:spPr bwMode="auto">
                    <a:xfrm>
                      <a:off x="0" y="0"/>
                      <a:ext cx="6858000" cy="9429750"/>
                    </a:xfrm>
                    <a:prstGeom prst="rect">
                      <a:avLst/>
                    </a:prstGeom>
                    <a:noFill/>
                    <a:ln w="9525">
                      <a:noFill/>
                      <a:miter lim="800000"/>
                      <a:headEnd/>
                      <a:tailEnd/>
                    </a:ln>
                  </pic:spPr>
                </pic:pic>
              </a:graphicData>
            </a:graphic>
          </wp:inline>
        </w:drawing>
      </w:r>
    </w:p>
    <w:p w14:paraId="127731F0" w14:textId="77777777" w:rsidR="0053486A" w:rsidRDefault="0053486A" w:rsidP="0053486A">
      <w:pPr>
        <w:jc w:val="center"/>
        <w:rPr>
          <w:b/>
        </w:rPr>
      </w:pPr>
      <w:r>
        <w:rPr>
          <w:b/>
          <w:noProof/>
        </w:rPr>
        <w:lastRenderedPageBreak/>
        <w:drawing>
          <wp:inline distT="0" distB="0" distL="0" distR="0" wp14:anchorId="7AD0C96E" wp14:editId="36CC74F3">
            <wp:extent cx="6858000" cy="9429750"/>
            <wp:effectExtent l="19050" t="0" r="0" b="0"/>
            <wp:docPr id="4" name="Picture 3" descr="C:\Users\CBH Cares\Desktop\OFFICE dat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H Cares\Desktop\OFFICE data\004.jpg"/>
                    <pic:cNvPicPr>
                      <a:picLocks noChangeAspect="1" noChangeArrowheads="1"/>
                    </pic:cNvPicPr>
                  </pic:nvPicPr>
                  <pic:blipFill>
                    <a:blip r:embed="rId9"/>
                    <a:srcRect/>
                    <a:stretch>
                      <a:fillRect/>
                    </a:stretch>
                  </pic:blipFill>
                  <pic:spPr bwMode="auto">
                    <a:xfrm>
                      <a:off x="0" y="0"/>
                      <a:ext cx="6858000" cy="9429750"/>
                    </a:xfrm>
                    <a:prstGeom prst="rect">
                      <a:avLst/>
                    </a:prstGeom>
                    <a:noFill/>
                    <a:ln w="9525">
                      <a:noFill/>
                      <a:miter lim="800000"/>
                      <a:headEnd/>
                      <a:tailEnd/>
                    </a:ln>
                  </pic:spPr>
                </pic:pic>
              </a:graphicData>
            </a:graphic>
          </wp:inline>
        </w:drawing>
      </w:r>
    </w:p>
    <w:p w14:paraId="01C39231" w14:textId="77777777" w:rsidR="00455CD9" w:rsidRDefault="00455CD9" w:rsidP="0053486A">
      <w:pPr>
        <w:jc w:val="center"/>
        <w:rPr>
          <w:b/>
        </w:rPr>
      </w:pPr>
    </w:p>
    <w:p w14:paraId="46CC18A6" w14:textId="77777777" w:rsidR="00455CD9" w:rsidRPr="000D3483" w:rsidRDefault="00455CD9" w:rsidP="0053486A">
      <w:pPr>
        <w:jc w:val="center"/>
        <w:rPr>
          <w:b/>
        </w:rPr>
      </w:pPr>
    </w:p>
    <w:p w14:paraId="1EDA70A6" w14:textId="77777777" w:rsidR="0053486A" w:rsidRPr="000D3483" w:rsidRDefault="0053486A" w:rsidP="0053486A">
      <w:pPr>
        <w:jc w:val="center"/>
        <w:rPr>
          <w:b/>
        </w:rPr>
      </w:pPr>
      <w:r w:rsidRPr="000D3483">
        <w:rPr>
          <w:b/>
        </w:rPr>
        <w:t>CENTERS FOR BEHAVIORAL HEALTH ~ INFORMATION AND POLICIES</w:t>
      </w:r>
    </w:p>
    <w:p w14:paraId="3D2060B4" w14:textId="77777777" w:rsidR="0053486A" w:rsidRPr="000D3483" w:rsidRDefault="0053486A" w:rsidP="0053486A">
      <w:pPr>
        <w:jc w:val="center"/>
        <w:rPr>
          <w:b/>
        </w:rPr>
      </w:pPr>
      <w:r w:rsidRPr="000D3483">
        <w:rPr>
          <w:b/>
        </w:rPr>
        <w:t>Page 1 of 2</w:t>
      </w:r>
    </w:p>
    <w:p w14:paraId="1E2AAF69" w14:textId="77777777" w:rsidR="0053486A" w:rsidRPr="000D3483" w:rsidRDefault="0053486A" w:rsidP="0053486A">
      <w:pPr>
        <w:jc w:val="center"/>
      </w:pPr>
      <w:r w:rsidRPr="000D3483">
        <w:t xml:space="preserve">THERAPISTS: </w:t>
      </w:r>
    </w:p>
    <w:p w14:paraId="669816B3" w14:textId="248E907B" w:rsidR="00A13AE8" w:rsidRPr="000D3483" w:rsidRDefault="00856A78" w:rsidP="0053486A">
      <w:pPr>
        <w:jc w:val="center"/>
        <w:rPr>
          <w:bCs/>
        </w:rPr>
      </w:pPr>
      <w:r>
        <w:t>Carla Enya</w:t>
      </w:r>
      <w:r w:rsidR="00C24D41">
        <w:t>rt M.S., L.P.C</w:t>
      </w:r>
      <w:r w:rsidR="00FC73E2">
        <w:t>.</w:t>
      </w:r>
      <w:bookmarkStart w:id="0" w:name="_GoBack"/>
      <w:bookmarkEnd w:id="0"/>
    </w:p>
    <w:p w14:paraId="73ABBCC5" w14:textId="77777777" w:rsidR="0053486A" w:rsidRPr="000D3483" w:rsidRDefault="0053486A" w:rsidP="0053486A">
      <w:pPr>
        <w:rPr>
          <w:b/>
        </w:rPr>
      </w:pPr>
      <w:r w:rsidRPr="000D3483">
        <w:rPr>
          <w:b/>
        </w:rPr>
        <w:t>CONFIDENTIALITY:</w:t>
      </w:r>
    </w:p>
    <w:p w14:paraId="1E75D96A" w14:textId="77777777" w:rsidR="0053486A" w:rsidRPr="000D3483" w:rsidRDefault="0053486A" w:rsidP="0053486A">
      <w:r w:rsidRPr="000D3483">
        <w:t xml:space="preserve">The privacy of your therapy and counseling is considered to be of the utmost importance to your therapist and staff.  There are times however, when information must be shared with others.  These times are: </w:t>
      </w:r>
    </w:p>
    <w:p w14:paraId="2A227720" w14:textId="77777777" w:rsidR="0053486A" w:rsidRPr="000D3483" w:rsidRDefault="0053486A" w:rsidP="0053486A"/>
    <w:p w14:paraId="0740C246" w14:textId="77777777" w:rsidR="0053486A" w:rsidRPr="000D3483" w:rsidRDefault="0053486A" w:rsidP="0053486A">
      <w:pPr>
        <w:widowControl/>
        <w:numPr>
          <w:ilvl w:val="0"/>
          <w:numId w:val="1"/>
        </w:numPr>
        <w:overflowPunct/>
        <w:adjustRightInd/>
      </w:pPr>
      <w:r w:rsidRPr="000D3483">
        <w:t>Insurance: A medical or psychiatric diagnosis is required in order to justify payment.</w:t>
      </w:r>
    </w:p>
    <w:p w14:paraId="5A699B05" w14:textId="77777777" w:rsidR="0053486A" w:rsidRPr="000D3483" w:rsidRDefault="0053486A" w:rsidP="0053486A">
      <w:pPr>
        <w:widowControl/>
        <w:numPr>
          <w:ilvl w:val="0"/>
          <w:numId w:val="1"/>
        </w:numPr>
        <w:overflowPunct/>
        <w:adjustRightInd/>
      </w:pPr>
      <w:r w:rsidRPr="000D3483">
        <w:t>Managed Care: All HMO’s, POS, and some PPO’s and EAP’s require a detailed treatment plan before authorizing additional sessions beyond the original authorization.  A typical Treatment Plan contains:</w:t>
      </w:r>
    </w:p>
    <w:p w14:paraId="206CF35F" w14:textId="77777777" w:rsidR="0053486A" w:rsidRPr="000D3483" w:rsidRDefault="0053486A" w:rsidP="0053486A">
      <w:pPr>
        <w:widowControl/>
        <w:numPr>
          <w:ilvl w:val="1"/>
          <w:numId w:val="1"/>
        </w:numPr>
        <w:overflowPunct/>
        <w:adjustRightInd/>
      </w:pPr>
      <w:r w:rsidRPr="000D3483">
        <w:t>A statement of the problem for which you sought treatment</w:t>
      </w:r>
    </w:p>
    <w:p w14:paraId="0EC15436" w14:textId="77777777" w:rsidR="0053486A" w:rsidRPr="000D3483" w:rsidRDefault="0053486A" w:rsidP="0053486A">
      <w:pPr>
        <w:widowControl/>
        <w:numPr>
          <w:ilvl w:val="1"/>
          <w:numId w:val="1"/>
        </w:numPr>
        <w:overflowPunct/>
        <w:adjustRightInd/>
      </w:pPr>
      <w:r w:rsidRPr="000D3483">
        <w:t>Your psychiatric diagnosis</w:t>
      </w:r>
    </w:p>
    <w:p w14:paraId="29C86726" w14:textId="77777777" w:rsidR="0053486A" w:rsidRPr="000D3483" w:rsidRDefault="0053486A" w:rsidP="0053486A">
      <w:pPr>
        <w:widowControl/>
        <w:numPr>
          <w:ilvl w:val="1"/>
          <w:numId w:val="1"/>
        </w:numPr>
        <w:overflowPunct/>
        <w:adjustRightInd/>
      </w:pPr>
      <w:r w:rsidRPr="000D3483">
        <w:t>Your symptoms to justify the psychiatric diagnosis</w:t>
      </w:r>
    </w:p>
    <w:p w14:paraId="0829D3E1" w14:textId="77777777" w:rsidR="0053486A" w:rsidRPr="000D3483" w:rsidRDefault="0053486A" w:rsidP="0053486A">
      <w:pPr>
        <w:widowControl/>
        <w:numPr>
          <w:ilvl w:val="1"/>
          <w:numId w:val="1"/>
        </w:numPr>
        <w:overflowPunct/>
        <w:adjustRightInd/>
      </w:pPr>
      <w:r w:rsidRPr="000D3483">
        <w:t>Your alcohol or drug use</w:t>
      </w:r>
    </w:p>
    <w:p w14:paraId="47B2259F" w14:textId="77777777" w:rsidR="0053486A" w:rsidRPr="000D3483" w:rsidRDefault="0053486A" w:rsidP="0053486A">
      <w:pPr>
        <w:widowControl/>
        <w:numPr>
          <w:ilvl w:val="1"/>
          <w:numId w:val="1"/>
        </w:numPr>
        <w:overflowPunct/>
        <w:adjustRightInd/>
      </w:pPr>
      <w:r w:rsidRPr="000D3483">
        <w:t>Your history of previous mental health treatment</w:t>
      </w:r>
    </w:p>
    <w:p w14:paraId="185A1829" w14:textId="77777777" w:rsidR="0053486A" w:rsidRPr="000D3483" w:rsidRDefault="0053486A" w:rsidP="0053486A">
      <w:pPr>
        <w:widowControl/>
        <w:numPr>
          <w:ilvl w:val="1"/>
          <w:numId w:val="1"/>
        </w:numPr>
        <w:overflowPunct/>
        <w:adjustRightInd/>
      </w:pPr>
      <w:r w:rsidRPr="000D3483">
        <w:t>Your current medications and/or medical concerns</w:t>
      </w:r>
    </w:p>
    <w:p w14:paraId="535D96BD" w14:textId="77777777" w:rsidR="0053486A" w:rsidRPr="000D3483" w:rsidRDefault="0053486A" w:rsidP="0053486A">
      <w:pPr>
        <w:widowControl/>
        <w:numPr>
          <w:ilvl w:val="1"/>
          <w:numId w:val="1"/>
        </w:numPr>
        <w:overflowPunct/>
        <w:adjustRightInd/>
      </w:pPr>
      <w:r w:rsidRPr="000D3483">
        <w:t>Your treatment goals</w:t>
      </w:r>
    </w:p>
    <w:p w14:paraId="486CB331" w14:textId="77777777" w:rsidR="0053486A" w:rsidRPr="000D3483" w:rsidRDefault="0053486A" w:rsidP="0053486A">
      <w:pPr>
        <w:widowControl/>
        <w:numPr>
          <w:ilvl w:val="1"/>
          <w:numId w:val="1"/>
        </w:numPr>
        <w:overflowPunct/>
        <w:adjustRightInd/>
      </w:pPr>
      <w:r w:rsidRPr="000D3483">
        <w:t>The methods your therapist will use to help you achieve your goals</w:t>
      </w:r>
    </w:p>
    <w:p w14:paraId="0D23332C" w14:textId="77777777" w:rsidR="0053486A" w:rsidRPr="000D3483" w:rsidRDefault="0053486A" w:rsidP="0053486A">
      <w:pPr>
        <w:widowControl/>
        <w:numPr>
          <w:ilvl w:val="1"/>
          <w:numId w:val="1"/>
        </w:numPr>
        <w:overflowPunct/>
        <w:adjustRightInd/>
      </w:pPr>
      <w:r w:rsidRPr="000D3483">
        <w:t>Your progress made towards those goals</w:t>
      </w:r>
    </w:p>
    <w:p w14:paraId="1A6EE6B2" w14:textId="77777777" w:rsidR="0053486A" w:rsidRPr="000D3483" w:rsidRDefault="0053486A" w:rsidP="0053486A"/>
    <w:p w14:paraId="2B94E79F" w14:textId="77777777" w:rsidR="0053486A" w:rsidRPr="000D3483" w:rsidRDefault="0053486A" w:rsidP="0053486A">
      <w:r w:rsidRPr="000D3483">
        <w:t>Your managed care plan/provider usually requires us to keep your primary care physician informed of your treatment.</w:t>
      </w:r>
    </w:p>
    <w:p w14:paraId="0A869801" w14:textId="77777777" w:rsidR="0053486A" w:rsidRPr="000D3483" w:rsidRDefault="0053486A" w:rsidP="0053486A">
      <w:pPr>
        <w:rPr>
          <w:b/>
        </w:rPr>
      </w:pPr>
    </w:p>
    <w:p w14:paraId="68821EA6" w14:textId="77777777" w:rsidR="0053486A" w:rsidRPr="000D3483" w:rsidRDefault="0053486A" w:rsidP="0053486A">
      <w:pPr>
        <w:rPr>
          <w:b/>
        </w:rPr>
      </w:pPr>
      <w:r w:rsidRPr="000D3483">
        <w:rPr>
          <w:b/>
        </w:rPr>
        <w:t xml:space="preserve">FEES AND PAYMENT: </w:t>
      </w:r>
    </w:p>
    <w:p w14:paraId="62DEC0A9" w14:textId="77777777" w:rsidR="0053486A" w:rsidRPr="000D3483" w:rsidRDefault="0053486A" w:rsidP="0053486A">
      <w:r w:rsidRPr="00AA0C2C">
        <w:rPr>
          <w:b/>
        </w:rPr>
        <w:t>A full session is 45 minutes</w:t>
      </w:r>
      <w:r w:rsidRPr="000D3483">
        <w:t xml:space="preserve"> unless other arrangements have been made. The fee for the First session is </w:t>
      </w:r>
      <w:r w:rsidRPr="00AA0C2C">
        <w:rPr>
          <w:b/>
        </w:rPr>
        <w:t>$125.00</w:t>
      </w:r>
      <w:r w:rsidRPr="000D3483">
        <w:t xml:space="preserve">.  Follow-up sessions are </w:t>
      </w:r>
      <w:r w:rsidRPr="00AA0C2C">
        <w:rPr>
          <w:b/>
        </w:rPr>
        <w:t>$110.00</w:t>
      </w:r>
      <w:r w:rsidRPr="000D3483">
        <w:t xml:space="preserve">.  We will bill your insurance company for you as a courtesy.  However, you are ultimately responsible for the payment if not paid by the insurance provider. Payments and co-payments must be made at the time of service.  We accept </w:t>
      </w:r>
      <w:r>
        <w:t xml:space="preserve">major credit </w:t>
      </w:r>
      <w:r w:rsidR="00524B84">
        <w:t>cards,</w:t>
      </w:r>
      <w:r w:rsidR="00524B84" w:rsidRPr="000D3483">
        <w:t xml:space="preserve"> checks</w:t>
      </w:r>
      <w:r w:rsidRPr="000D3483">
        <w:t xml:space="preserve"> or cash</w:t>
      </w:r>
      <w:r>
        <w:t xml:space="preserve"> of exact amounts</w:t>
      </w:r>
      <w:r w:rsidRPr="000D3483">
        <w:t xml:space="preserve">.  Upon request, we will provide you with a receipt that you may use for insurance reimbursement if necessary.  In the case of minor children, the parent bringing the child in for treatment will be held responsible for payment at the time of service.  </w:t>
      </w:r>
      <w:r w:rsidRPr="00AA0C2C">
        <w:rPr>
          <w:b/>
        </w:rPr>
        <w:t>THERE ARE NO EXCEPTIONS TO THIS POLICY</w:t>
      </w:r>
      <w:r w:rsidRPr="000D3483">
        <w:t xml:space="preserve">.  You will be charged an interest fee at the rate of </w:t>
      </w:r>
      <w:r w:rsidRPr="00AA0C2C">
        <w:rPr>
          <w:b/>
        </w:rPr>
        <w:t>15%</w:t>
      </w:r>
      <w:r w:rsidRPr="000D3483">
        <w:t xml:space="preserve"> on balances over </w:t>
      </w:r>
      <w:r w:rsidRPr="00AA0C2C">
        <w:rPr>
          <w:b/>
        </w:rPr>
        <w:t>60</w:t>
      </w:r>
      <w:r w:rsidRPr="000D3483">
        <w:t xml:space="preserve"> days old.  If an account is turned over for collection, you agree to pay court costs and reasonable attorney’s fees and/or collection fees.  If you are a member of a managed care program, co-payment and/or deductible amounts must be paid at the time of service.  If your program requires pre-authorization, you need to supply the necessary information to us prior to your visit.  You are responsible for providing us with any insurance updates or changes prior to services being rendered.  </w:t>
      </w:r>
      <w:r>
        <w:t xml:space="preserve">If for some reason a co-pay is not paid at time of service, a </w:t>
      </w:r>
      <w:r w:rsidRPr="00AA0C2C">
        <w:rPr>
          <w:b/>
        </w:rPr>
        <w:t>$2.00</w:t>
      </w:r>
      <w:r>
        <w:t xml:space="preserve"> postage/handling fee will be added to your co-pay amount for each co-pay owed.</w:t>
      </w:r>
      <w:r w:rsidRPr="000D3483">
        <w:tab/>
      </w:r>
    </w:p>
    <w:p w14:paraId="169204FD" w14:textId="77777777" w:rsidR="0053486A" w:rsidRPr="000D3483" w:rsidRDefault="0053486A" w:rsidP="0053486A"/>
    <w:p w14:paraId="7AD61F78" w14:textId="77777777" w:rsidR="0053486A" w:rsidRPr="000D3483" w:rsidRDefault="0053486A" w:rsidP="0053486A">
      <w:pPr>
        <w:rPr>
          <w:b/>
        </w:rPr>
      </w:pPr>
      <w:r w:rsidRPr="000D3483">
        <w:rPr>
          <w:b/>
        </w:rPr>
        <w:t>TELEPHONE CONTACT:</w:t>
      </w:r>
    </w:p>
    <w:p w14:paraId="03823C54" w14:textId="77777777" w:rsidR="0053486A" w:rsidRPr="000D3483" w:rsidRDefault="0053486A" w:rsidP="0053486A">
      <w:r w:rsidRPr="000D3483">
        <w:t xml:space="preserve">Making or changing appointments, discussing bills, etc., can be handled by speaking to the receptionist.  If you leave a voice mail, your call will be returned as soon as possible.  Therapy on the telephone, internet, or cell phone will be charged our standard fee of </w:t>
      </w:r>
      <w:r w:rsidRPr="00AA0C2C">
        <w:rPr>
          <w:b/>
        </w:rPr>
        <w:t xml:space="preserve">$110.00 </w:t>
      </w:r>
      <w:r w:rsidRPr="000D3483">
        <w:t xml:space="preserve">for </w:t>
      </w:r>
      <w:r w:rsidRPr="00AA0C2C">
        <w:rPr>
          <w:b/>
        </w:rPr>
        <w:t>45 minutes</w:t>
      </w:r>
      <w:r w:rsidRPr="000D3483">
        <w:t xml:space="preserve">, or a minimum of </w:t>
      </w:r>
      <w:r w:rsidRPr="00AA0C2C">
        <w:rPr>
          <w:b/>
        </w:rPr>
        <w:t>$27.50</w:t>
      </w:r>
      <w:r w:rsidRPr="000D3483">
        <w:t xml:space="preserve"> for each clinical communication of </w:t>
      </w:r>
      <w:r w:rsidRPr="00AA0C2C">
        <w:rPr>
          <w:b/>
        </w:rPr>
        <w:t>15 minutes</w:t>
      </w:r>
      <w:r w:rsidRPr="000D3483">
        <w:t xml:space="preserve"> or less.  There is no charge for calls that are administrative in nature.</w:t>
      </w:r>
    </w:p>
    <w:p w14:paraId="36510E33" w14:textId="77777777" w:rsidR="0053486A" w:rsidRDefault="0053486A" w:rsidP="0053486A">
      <w:pPr>
        <w:rPr>
          <w:b/>
        </w:rPr>
      </w:pPr>
    </w:p>
    <w:p w14:paraId="5E9A9065" w14:textId="77777777" w:rsidR="0053486A" w:rsidRDefault="0053486A" w:rsidP="0053486A">
      <w:pPr>
        <w:rPr>
          <w:b/>
        </w:rPr>
      </w:pPr>
    </w:p>
    <w:p w14:paraId="6AA252AC" w14:textId="77777777" w:rsidR="0053486A" w:rsidRDefault="0053486A" w:rsidP="0053486A">
      <w:pPr>
        <w:rPr>
          <w:b/>
        </w:rPr>
      </w:pPr>
    </w:p>
    <w:p w14:paraId="704A8479" w14:textId="77777777" w:rsidR="0053486A" w:rsidRDefault="0053486A" w:rsidP="0053486A">
      <w:pPr>
        <w:rPr>
          <w:b/>
        </w:rPr>
      </w:pPr>
    </w:p>
    <w:p w14:paraId="75C8F6B0" w14:textId="77777777" w:rsidR="0053486A" w:rsidRDefault="0053486A" w:rsidP="0053486A">
      <w:pPr>
        <w:rPr>
          <w:b/>
        </w:rPr>
      </w:pPr>
    </w:p>
    <w:p w14:paraId="39ACAAF5" w14:textId="77777777" w:rsidR="0053486A" w:rsidRDefault="0053486A" w:rsidP="0053486A">
      <w:pPr>
        <w:rPr>
          <w:b/>
        </w:rPr>
      </w:pPr>
    </w:p>
    <w:p w14:paraId="30275DEF" w14:textId="77777777" w:rsidR="0053486A" w:rsidRDefault="0053486A" w:rsidP="0053486A">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Page 2 of 2</w:t>
      </w:r>
    </w:p>
    <w:p w14:paraId="714B66FF" w14:textId="77777777" w:rsidR="0053486A" w:rsidRDefault="0053486A" w:rsidP="0053486A">
      <w:pPr>
        <w:rPr>
          <w:b/>
        </w:rPr>
      </w:pPr>
      <w:r>
        <w:rPr>
          <w:b/>
        </w:rPr>
        <w:t>PREPARATION OF WRITTEN DOCUMENTS</w:t>
      </w:r>
    </w:p>
    <w:p w14:paraId="74BB4848" w14:textId="77777777" w:rsidR="0053486A" w:rsidRDefault="0053486A" w:rsidP="0053486A">
      <w:pPr>
        <w:rPr>
          <w:bCs/>
        </w:rPr>
      </w:pPr>
      <w:r>
        <w:rPr>
          <w:bCs/>
        </w:rPr>
        <w:t xml:space="preserve">Preparation of reports, clinical summaries, and letters requested by </w:t>
      </w:r>
      <w:r w:rsidRPr="004C4BD0">
        <w:rPr>
          <w:b/>
          <w:bCs/>
          <w:u w:val="single"/>
        </w:rPr>
        <w:t>you or for your behalf</w:t>
      </w:r>
      <w:r>
        <w:rPr>
          <w:bCs/>
        </w:rPr>
        <w:t xml:space="preserve"> will require a fee based on the time spent in its preparation.  The minimum fee is $27.50 for reports based on preparation time of 15 minutes or less.</w:t>
      </w:r>
    </w:p>
    <w:p w14:paraId="4FD0F7E7" w14:textId="77777777" w:rsidR="0053486A" w:rsidRDefault="0053486A" w:rsidP="0053486A">
      <w:pPr>
        <w:rPr>
          <w:bCs/>
        </w:rPr>
      </w:pPr>
    </w:p>
    <w:p w14:paraId="1EC33B9A" w14:textId="77777777" w:rsidR="0053486A" w:rsidRDefault="0053486A" w:rsidP="0053486A">
      <w:pPr>
        <w:pStyle w:val="Heading1"/>
      </w:pPr>
      <w:r>
        <w:t>COURT APPEARANCES, OTHER APPEARANCES, AND TRAVEL TIME</w:t>
      </w:r>
    </w:p>
    <w:p w14:paraId="42D23EE3" w14:textId="77777777" w:rsidR="0053486A" w:rsidRDefault="0053486A" w:rsidP="0053486A">
      <w:pPr>
        <w:rPr>
          <w:bCs/>
        </w:rPr>
      </w:pPr>
      <w:r>
        <w:rPr>
          <w:bCs/>
        </w:rPr>
        <w:t xml:space="preserve">Court appearances, other appearances, and travel time will be billed at our customary hourly rate of </w:t>
      </w:r>
      <w:r w:rsidRPr="00AA0C2C">
        <w:rPr>
          <w:b/>
          <w:bCs/>
        </w:rPr>
        <w:t>$110.00</w:t>
      </w:r>
      <w:r>
        <w:rPr>
          <w:bCs/>
        </w:rPr>
        <w:t xml:space="preserve"> unless other arrangements have been made. </w:t>
      </w:r>
    </w:p>
    <w:p w14:paraId="16C3704C" w14:textId="77777777" w:rsidR="0053486A" w:rsidRDefault="0053486A" w:rsidP="0053486A">
      <w:pPr>
        <w:rPr>
          <w:bCs/>
        </w:rPr>
      </w:pPr>
    </w:p>
    <w:p w14:paraId="62B7C150" w14:textId="77777777" w:rsidR="0053486A" w:rsidRDefault="0053486A" w:rsidP="0053486A">
      <w:pPr>
        <w:pStyle w:val="Heading1"/>
      </w:pPr>
      <w:r>
        <w:t>CANCELLED AND MISSED APPOINTMENTS-CANCELLATION POLICY</w:t>
      </w:r>
    </w:p>
    <w:p w14:paraId="3E80129F" w14:textId="77777777" w:rsidR="0053486A" w:rsidRDefault="0053486A" w:rsidP="0053486A">
      <w:pPr>
        <w:rPr>
          <w:bCs/>
        </w:rPr>
      </w:pPr>
      <w:r>
        <w:rPr>
          <w:bCs/>
        </w:rPr>
        <w:t xml:space="preserve">An appointment is reserved for you.  If you must cancel that appointment, you must call the office at least 24 hours in advance to avoid a Missed Appointment Fee.  A late cancellation (less than 24 hours before your appointment will result in a charge of </w:t>
      </w:r>
      <w:r w:rsidRPr="00AA0C2C">
        <w:rPr>
          <w:b/>
          <w:bCs/>
        </w:rPr>
        <w:t>$27.50</w:t>
      </w:r>
      <w:r>
        <w:rPr>
          <w:bCs/>
        </w:rPr>
        <w:t xml:space="preserve"> to cover part of our costs of holding open that time for you.  Should you not call at all to cancel and fail to keep your appointment, the fee is </w:t>
      </w:r>
      <w:r w:rsidRPr="00AA0C2C">
        <w:rPr>
          <w:b/>
          <w:bCs/>
        </w:rPr>
        <w:t>$55.00</w:t>
      </w:r>
      <w:r>
        <w:rPr>
          <w:bCs/>
        </w:rPr>
        <w:t xml:space="preserve"> for the first incident.  Future missed appointments will be charged our standard fee of </w:t>
      </w:r>
      <w:r w:rsidRPr="00AA0C2C">
        <w:rPr>
          <w:b/>
          <w:bCs/>
        </w:rPr>
        <w:t>$110.00</w:t>
      </w:r>
      <w:r>
        <w:rPr>
          <w:bCs/>
        </w:rPr>
        <w:t xml:space="preserve"> unless other arrangements have been made.</w:t>
      </w:r>
    </w:p>
    <w:p w14:paraId="52574191" w14:textId="77777777" w:rsidR="0053486A" w:rsidRDefault="0053486A" w:rsidP="0053486A">
      <w:pPr>
        <w:rPr>
          <w:bCs/>
        </w:rPr>
      </w:pPr>
    </w:p>
    <w:p w14:paraId="787B2F6A" w14:textId="77777777" w:rsidR="0053486A" w:rsidRDefault="0053486A" w:rsidP="0053486A">
      <w:pPr>
        <w:rPr>
          <w:bCs/>
        </w:rPr>
      </w:pPr>
      <w:r>
        <w:rPr>
          <w:bCs/>
        </w:rPr>
        <w:t xml:space="preserve">24 hours or more in advance notice of cancellation = </w:t>
      </w:r>
      <w:r w:rsidRPr="00AA0C2C">
        <w:rPr>
          <w:b/>
          <w:bCs/>
        </w:rPr>
        <w:t>No Fee</w:t>
      </w:r>
    </w:p>
    <w:p w14:paraId="28D6EA3F" w14:textId="77777777" w:rsidR="0053486A" w:rsidRPr="00AA0C2C" w:rsidRDefault="0053486A" w:rsidP="0053486A">
      <w:pPr>
        <w:rPr>
          <w:b/>
          <w:bCs/>
        </w:rPr>
      </w:pPr>
      <w:r>
        <w:rPr>
          <w:bCs/>
        </w:rPr>
        <w:t xml:space="preserve">Call to cancel in less than 24 hours = </w:t>
      </w:r>
      <w:r w:rsidRPr="00AA0C2C">
        <w:rPr>
          <w:b/>
          <w:bCs/>
        </w:rPr>
        <w:t>$27.50</w:t>
      </w:r>
    </w:p>
    <w:p w14:paraId="57E54CB9" w14:textId="77777777" w:rsidR="0053486A" w:rsidRDefault="0053486A" w:rsidP="0053486A">
      <w:pPr>
        <w:rPr>
          <w:bCs/>
        </w:rPr>
      </w:pPr>
      <w:r>
        <w:rPr>
          <w:bCs/>
        </w:rPr>
        <w:t xml:space="preserve">Do not call, and not keep your appointment = </w:t>
      </w:r>
      <w:r w:rsidRPr="00AA0C2C">
        <w:rPr>
          <w:b/>
          <w:bCs/>
        </w:rPr>
        <w:t>$55.00</w:t>
      </w:r>
    </w:p>
    <w:p w14:paraId="12BD4D3F" w14:textId="77777777" w:rsidR="0053486A" w:rsidRPr="00AA0C2C" w:rsidRDefault="0053486A" w:rsidP="0053486A">
      <w:pPr>
        <w:rPr>
          <w:b/>
          <w:bCs/>
        </w:rPr>
      </w:pPr>
      <w:r>
        <w:rPr>
          <w:bCs/>
        </w:rPr>
        <w:t xml:space="preserve">Second incident and thereafter of failure to keep appointment(s) = </w:t>
      </w:r>
      <w:r w:rsidRPr="00AA0C2C">
        <w:rPr>
          <w:b/>
          <w:bCs/>
        </w:rPr>
        <w:t>$110.00</w:t>
      </w:r>
    </w:p>
    <w:p w14:paraId="03491CEB" w14:textId="77777777" w:rsidR="0053486A" w:rsidRDefault="0053486A" w:rsidP="0053486A">
      <w:pPr>
        <w:rPr>
          <w:bCs/>
        </w:rPr>
      </w:pPr>
    </w:p>
    <w:p w14:paraId="26E70B3C" w14:textId="77777777" w:rsidR="0053486A" w:rsidRDefault="0053486A" w:rsidP="0053486A">
      <w:pPr>
        <w:pStyle w:val="Heading1"/>
      </w:pPr>
      <w:r>
        <w:t>TERMINATION OF THERAPY</w:t>
      </w:r>
    </w:p>
    <w:p w14:paraId="08A6C88E" w14:textId="77777777" w:rsidR="0053486A" w:rsidRDefault="0053486A" w:rsidP="0053486A">
      <w:pPr>
        <w:rPr>
          <w:bCs/>
        </w:rPr>
      </w:pPr>
      <w:r>
        <w:rPr>
          <w:bCs/>
        </w:rPr>
        <w:t>If you have not had a termination session with your therapist, your case is considered closed in thirty days after the last contact.</w:t>
      </w:r>
    </w:p>
    <w:p w14:paraId="0168AC35" w14:textId="77777777" w:rsidR="0053486A" w:rsidRDefault="0053486A" w:rsidP="0053486A">
      <w:pPr>
        <w:rPr>
          <w:bCs/>
        </w:rPr>
      </w:pPr>
    </w:p>
    <w:p w14:paraId="27A31EB5" w14:textId="77777777" w:rsidR="0053486A" w:rsidRDefault="0053486A" w:rsidP="0053486A">
      <w:pPr>
        <w:rPr>
          <w:bCs/>
        </w:rPr>
      </w:pPr>
      <w:r>
        <w:rPr>
          <w:bCs/>
        </w:rPr>
        <w:t>I have read and understand the above information and agree to theses policies.  I understand that I am responsible for all charges regardless of insurance coverage.  I agree to receive psychological services and I authorize the release of information to my managed care company and/or my insurance company necessary for reimbursement.</w:t>
      </w:r>
    </w:p>
    <w:p w14:paraId="37DDDB19" w14:textId="77777777" w:rsidR="0053486A" w:rsidRDefault="0053486A" w:rsidP="0053486A">
      <w:pPr>
        <w:rPr>
          <w:bCs/>
        </w:rPr>
      </w:pPr>
    </w:p>
    <w:p w14:paraId="552B2F27" w14:textId="77777777" w:rsidR="0053486A" w:rsidRDefault="0053486A" w:rsidP="0053486A">
      <w:pPr>
        <w:rPr>
          <w:bCs/>
        </w:rPr>
      </w:pPr>
    </w:p>
    <w:p w14:paraId="74BCBDE3" w14:textId="77777777" w:rsidR="0053486A" w:rsidRDefault="0053486A" w:rsidP="0053486A">
      <w:pPr>
        <w:rPr>
          <w:bCs/>
        </w:rPr>
      </w:pPr>
    </w:p>
    <w:p w14:paraId="07CD9BB0" w14:textId="77777777" w:rsidR="0053486A" w:rsidRDefault="0053486A" w:rsidP="0053486A">
      <w:pPr>
        <w:rPr>
          <w:bCs/>
        </w:rPr>
      </w:pPr>
      <w:r>
        <w:rPr>
          <w:bCs/>
        </w:rPr>
        <w:t xml:space="preserve">____________________________________________________       </w:t>
      </w:r>
      <w:r w:rsidR="00A13AE8">
        <w:rPr>
          <w:bCs/>
        </w:rPr>
        <w:softHyphen/>
      </w:r>
      <w:r w:rsidR="00A13AE8">
        <w:rPr>
          <w:bCs/>
        </w:rPr>
        <w:softHyphen/>
      </w:r>
      <w:r w:rsidR="00A13AE8">
        <w:rPr>
          <w:bCs/>
        </w:rPr>
        <w:softHyphen/>
      </w:r>
      <w:r>
        <w:rPr>
          <w:bCs/>
        </w:rPr>
        <w:t>________________</w:t>
      </w:r>
      <w:r w:rsidR="00A13AE8">
        <w:rPr>
          <w:bCs/>
        </w:rPr>
        <w:softHyphen/>
      </w:r>
      <w:r>
        <w:rPr>
          <w:bCs/>
        </w:rPr>
        <w:t>_____</w:t>
      </w:r>
    </w:p>
    <w:p w14:paraId="75DA69E7" w14:textId="77777777" w:rsidR="0053486A" w:rsidRPr="00297B67" w:rsidRDefault="0053486A" w:rsidP="0053486A">
      <w:pPr>
        <w:rPr>
          <w:bCs/>
          <w:color w:val="FF0000"/>
        </w:rPr>
      </w:pPr>
      <w:r w:rsidRPr="00297B67">
        <w:rPr>
          <w:bCs/>
          <w:color w:val="FF0000"/>
        </w:rPr>
        <w:t>Client Signature (Guardian if minor)</w:t>
      </w:r>
      <w:r w:rsidRPr="00297B67">
        <w:rPr>
          <w:bCs/>
          <w:color w:val="FF0000"/>
        </w:rPr>
        <w:tab/>
      </w:r>
      <w:r w:rsidRPr="00297B67">
        <w:rPr>
          <w:bCs/>
          <w:color w:val="FF0000"/>
        </w:rPr>
        <w:tab/>
      </w:r>
      <w:r w:rsidRPr="00297B67">
        <w:rPr>
          <w:bCs/>
          <w:color w:val="FF0000"/>
        </w:rPr>
        <w:tab/>
      </w:r>
      <w:r w:rsidRPr="00297B67">
        <w:rPr>
          <w:bCs/>
          <w:color w:val="FF0000"/>
        </w:rPr>
        <w:tab/>
      </w:r>
      <w:r w:rsidRPr="00297B67">
        <w:rPr>
          <w:bCs/>
          <w:color w:val="FF0000"/>
        </w:rPr>
        <w:tab/>
        <w:t xml:space="preserve">     Date</w:t>
      </w:r>
    </w:p>
    <w:p w14:paraId="571DC13F" w14:textId="77777777" w:rsidR="0053486A" w:rsidRDefault="0053486A" w:rsidP="0053486A">
      <w:pPr>
        <w:rPr>
          <w:bCs/>
        </w:rPr>
      </w:pPr>
    </w:p>
    <w:p w14:paraId="2B8B7151" w14:textId="77777777" w:rsidR="0053486A" w:rsidRDefault="0053486A" w:rsidP="0053486A">
      <w:pPr>
        <w:rPr>
          <w:bCs/>
        </w:rPr>
      </w:pPr>
      <w:r>
        <w:rPr>
          <w:bCs/>
        </w:rPr>
        <w:t>____________________________________________________</w:t>
      </w:r>
    </w:p>
    <w:p w14:paraId="1F870BB1" w14:textId="77777777" w:rsidR="0053486A" w:rsidRPr="00297B67" w:rsidRDefault="0053486A" w:rsidP="0053486A">
      <w:pPr>
        <w:rPr>
          <w:bCs/>
          <w:color w:val="FF0000"/>
        </w:rPr>
      </w:pPr>
      <w:r w:rsidRPr="00297B67">
        <w:rPr>
          <w:bCs/>
          <w:color w:val="FF0000"/>
        </w:rPr>
        <w:t>Client Name</w:t>
      </w:r>
    </w:p>
    <w:p w14:paraId="1AD841EC" w14:textId="77777777" w:rsidR="0053486A" w:rsidRDefault="0053486A" w:rsidP="0053486A">
      <w:pPr>
        <w:rPr>
          <w:bCs/>
        </w:rPr>
      </w:pPr>
    </w:p>
    <w:p w14:paraId="7565AC2F" w14:textId="77777777" w:rsidR="0053486A" w:rsidRDefault="001E0A17" w:rsidP="001E0A17">
      <w:pPr>
        <w:pStyle w:val="Heading1"/>
      </w:pPr>
      <w:r>
        <w:t>_________</w:t>
      </w:r>
      <w:r w:rsidR="0053486A">
        <w:t>_______________________________________________________________________________</w:t>
      </w:r>
    </w:p>
    <w:p w14:paraId="588B82C8" w14:textId="77777777" w:rsidR="0053486A" w:rsidRPr="0053486A" w:rsidRDefault="0053486A" w:rsidP="0053486A">
      <w:pPr>
        <w:pStyle w:val="Heading1"/>
        <w:jc w:val="center"/>
      </w:pPr>
      <w:r>
        <w:t>EMERGENCIES</w:t>
      </w:r>
    </w:p>
    <w:p w14:paraId="7B25084C" w14:textId="77777777" w:rsidR="0053486A" w:rsidRPr="0053486A" w:rsidRDefault="0053486A" w:rsidP="0053486A">
      <w:pPr>
        <w:rPr>
          <w:b/>
          <w:bCs/>
        </w:rPr>
      </w:pPr>
      <w:r w:rsidRPr="0053486A">
        <w:rPr>
          <w:b/>
          <w:bCs/>
        </w:rPr>
        <w:t xml:space="preserve">If you need immediate help and cannot reach your therapist at Centers for Behavioral Health, please call </w:t>
      </w:r>
    </w:p>
    <w:p w14:paraId="56BC3D0D" w14:textId="77777777" w:rsidR="0053486A" w:rsidRPr="0053486A" w:rsidRDefault="0053486A" w:rsidP="0053486A">
      <w:pPr>
        <w:rPr>
          <w:b/>
          <w:bCs/>
        </w:rPr>
      </w:pPr>
      <w:r w:rsidRPr="0053486A">
        <w:rPr>
          <w:b/>
          <w:bCs/>
        </w:rPr>
        <w:t xml:space="preserve">(BHR) Behavioral Health Response (314) 469-6644 or 1-800-811-4760.  We are not affiliated with BHR, </w:t>
      </w:r>
    </w:p>
    <w:p w14:paraId="0E7EF5DD" w14:textId="77777777" w:rsidR="0053486A" w:rsidRPr="0053486A" w:rsidRDefault="0053486A" w:rsidP="0053486A">
      <w:pPr>
        <w:rPr>
          <w:b/>
          <w:bCs/>
        </w:rPr>
      </w:pPr>
      <w:r w:rsidRPr="0053486A">
        <w:rPr>
          <w:b/>
          <w:bCs/>
        </w:rPr>
        <w:t>a state run crisis hotline.  If it is life-threatening emergency, go to the nearest hospital emergency room.</w:t>
      </w:r>
    </w:p>
    <w:p w14:paraId="37AAE678" w14:textId="77777777" w:rsidR="0053486A" w:rsidRDefault="0053486A" w:rsidP="001E0A17">
      <w:pPr>
        <w:pStyle w:val="BodyText"/>
      </w:pPr>
      <w:r>
        <w:rPr>
          <w:sz w:val="24"/>
        </w:rPr>
        <w:t>______________________________________________</w:t>
      </w:r>
      <w:r w:rsidR="001E0A17">
        <w:rPr>
          <w:sz w:val="24"/>
        </w:rPr>
        <w:t>__________</w:t>
      </w:r>
      <w:r>
        <w:rPr>
          <w:sz w:val="24"/>
        </w:rPr>
        <w:t>_________________________________</w:t>
      </w:r>
    </w:p>
    <w:p w14:paraId="32585280" w14:textId="77777777" w:rsidR="0053486A" w:rsidRDefault="00455CD9">
      <w:pPr>
        <w:keepNext/>
        <w:rPr>
          <w:sz w:val="20"/>
          <w:szCs w:val="20"/>
        </w:rPr>
      </w:pPr>
      <w:r>
        <w:rPr>
          <w:noProof/>
          <w:sz w:val="20"/>
          <w:szCs w:val="20"/>
        </w:rPr>
        <w:lastRenderedPageBreak/>
        <w:drawing>
          <wp:inline distT="0" distB="0" distL="0" distR="0" wp14:anchorId="5CAF6F02" wp14:editId="51428CAC">
            <wp:extent cx="6858000" cy="9429750"/>
            <wp:effectExtent l="19050" t="0" r="0" b="0"/>
            <wp:docPr id="5" name="Picture 4" descr="C:\Users\CBH Cares\Desktop\OFFICE dat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H Cares\Desktop\OFFICE data\005.jpg"/>
                    <pic:cNvPicPr>
                      <a:picLocks noChangeAspect="1" noChangeArrowheads="1"/>
                    </pic:cNvPicPr>
                  </pic:nvPicPr>
                  <pic:blipFill>
                    <a:blip r:embed="rId10"/>
                    <a:srcRect/>
                    <a:stretch>
                      <a:fillRect/>
                    </a:stretch>
                  </pic:blipFill>
                  <pic:spPr bwMode="auto">
                    <a:xfrm>
                      <a:off x="0" y="0"/>
                      <a:ext cx="6858000" cy="9429750"/>
                    </a:xfrm>
                    <a:prstGeom prst="rect">
                      <a:avLst/>
                    </a:prstGeom>
                    <a:noFill/>
                    <a:ln w="9525">
                      <a:noFill/>
                      <a:miter lim="800000"/>
                      <a:headEnd/>
                      <a:tailEnd/>
                    </a:ln>
                  </pic:spPr>
                </pic:pic>
              </a:graphicData>
            </a:graphic>
          </wp:inline>
        </w:drawing>
      </w:r>
    </w:p>
    <w:p w14:paraId="0161C83A" w14:textId="77777777" w:rsidR="0053486A" w:rsidRDefault="00455CD9">
      <w:pPr>
        <w:keepNext/>
        <w:rPr>
          <w:sz w:val="20"/>
          <w:szCs w:val="20"/>
        </w:rPr>
      </w:pPr>
      <w:r>
        <w:rPr>
          <w:noProof/>
          <w:sz w:val="20"/>
          <w:szCs w:val="20"/>
        </w:rPr>
        <w:lastRenderedPageBreak/>
        <w:drawing>
          <wp:inline distT="0" distB="0" distL="0" distR="0" wp14:anchorId="011B8060" wp14:editId="171886D8">
            <wp:extent cx="6858000" cy="9429750"/>
            <wp:effectExtent l="19050" t="0" r="0" b="0"/>
            <wp:docPr id="6" name="Picture 5" descr="C:\Users\CBH Cares\Desktop\OFFICE dat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H Cares\Desktop\OFFICE data\006.jpg"/>
                    <pic:cNvPicPr>
                      <a:picLocks noChangeAspect="1" noChangeArrowheads="1"/>
                    </pic:cNvPicPr>
                  </pic:nvPicPr>
                  <pic:blipFill>
                    <a:blip r:embed="rId11"/>
                    <a:srcRect/>
                    <a:stretch>
                      <a:fillRect/>
                    </a:stretch>
                  </pic:blipFill>
                  <pic:spPr bwMode="auto">
                    <a:xfrm>
                      <a:off x="0" y="0"/>
                      <a:ext cx="6858000" cy="9429750"/>
                    </a:xfrm>
                    <a:prstGeom prst="rect">
                      <a:avLst/>
                    </a:prstGeom>
                    <a:noFill/>
                    <a:ln w="9525">
                      <a:noFill/>
                      <a:miter lim="800000"/>
                      <a:headEnd/>
                      <a:tailEnd/>
                    </a:ln>
                  </pic:spPr>
                </pic:pic>
              </a:graphicData>
            </a:graphic>
          </wp:inline>
        </w:drawing>
      </w:r>
    </w:p>
    <w:sectPr w:rsidR="0053486A" w:rsidSect="00F05FA4">
      <w:headerReference w:type="default" r:id="rId12"/>
      <w:footerReference w:type="default" r:id="rId13"/>
      <w:pgSz w:w="12240" w:h="15840"/>
      <w:pgMar w:top="547" w:right="720" w:bottom="547" w:left="720" w:header="0" w:footer="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149C5" w14:textId="77777777" w:rsidR="00B0189D" w:rsidRDefault="00B0189D" w:rsidP="00F05FA4">
      <w:r>
        <w:separator/>
      </w:r>
    </w:p>
  </w:endnote>
  <w:endnote w:type="continuationSeparator" w:id="0">
    <w:p w14:paraId="1FE6C220" w14:textId="77777777" w:rsidR="00B0189D" w:rsidRDefault="00B0189D" w:rsidP="00F05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878D5" w14:textId="77777777" w:rsidR="00F05FA4" w:rsidRDefault="00F05FA4">
    <w:pPr>
      <w:tabs>
        <w:tab w:val="center" w:pos="4860"/>
        <w:tab w:val="right" w:pos="9720"/>
      </w:tabs>
      <w:rPr>
        <w:rFonts w:eastAsia="Times New Roman"/>
        <w:kern w:val="0"/>
      </w:rPr>
    </w:pPr>
  </w:p>
  <w:p w14:paraId="74D031E8" w14:textId="77777777" w:rsidR="00F05FA4" w:rsidRDefault="00F05FA4">
    <w:pPr>
      <w:tabs>
        <w:tab w:val="center" w:pos="4860"/>
        <w:tab w:val="right" w:pos="9720"/>
      </w:tabs>
      <w:rPr>
        <w:rFonts w:eastAsia="Times New Roman"/>
        <w:kern w:val="0"/>
      </w:rPr>
    </w:pPr>
  </w:p>
  <w:p w14:paraId="721789C3" w14:textId="77777777" w:rsidR="00F05FA4" w:rsidRDefault="00F05FA4">
    <w:pPr>
      <w:tabs>
        <w:tab w:val="center" w:pos="4860"/>
        <w:tab w:val="right" w:pos="972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9035D" w14:textId="77777777" w:rsidR="00B0189D" w:rsidRDefault="00B0189D" w:rsidP="00F05FA4">
      <w:r>
        <w:separator/>
      </w:r>
    </w:p>
  </w:footnote>
  <w:footnote w:type="continuationSeparator" w:id="0">
    <w:p w14:paraId="404AD1BB" w14:textId="77777777" w:rsidR="00B0189D" w:rsidRDefault="00B0189D" w:rsidP="00F05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D819" w14:textId="77777777" w:rsidR="00F05FA4" w:rsidRDefault="00F05FA4">
    <w:pPr>
      <w:tabs>
        <w:tab w:val="center" w:pos="4860"/>
        <w:tab w:val="right" w:pos="9720"/>
      </w:tabs>
      <w:rPr>
        <w:rFonts w:eastAsia="Times New Roman"/>
        <w:kern w:val="0"/>
      </w:rPr>
    </w:pPr>
  </w:p>
  <w:p w14:paraId="7F661B56" w14:textId="77777777" w:rsidR="00F05FA4" w:rsidRDefault="00F05FA4">
    <w:pPr>
      <w:tabs>
        <w:tab w:val="center" w:pos="4860"/>
        <w:tab w:val="right" w:pos="9720"/>
      </w:tabs>
      <w:rPr>
        <w:rFonts w:eastAsia="Times New Roman"/>
        <w:kern w:val="0"/>
      </w:rPr>
    </w:pPr>
  </w:p>
  <w:p w14:paraId="0B33A470" w14:textId="77777777" w:rsidR="00F05FA4" w:rsidRDefault="00F05FA4">
    <w:pPr>
      <w:tabs>
        <w:tab w:val="center" w:pos="4860"/>
        <w:tab w:val="right" w:pos="972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E44BCA"/>
    <w:multiLevelType w:val="hybridMultilevel"/>
    <w:tmpl w:val="2E94693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lorPos" w:val="-1"/>
    <w:docVar w:name="ColorSet" w:val="-1"/>
    <w:docVar w:name="StylePos" w:val="-1"/>
    <w:docVar w:name="StyleSet" w:val="-1"/>
  </w:docVars>
  <w:rsids>
    <w:rsidRoot w:val="00F05FA4"/>
    <w:rsid w:val="000020AC"/>
    <w:rsid w:val="00002AC9"/>
    <w:rsid w:val="00003D92"/>
    <w:rsid w:val="000047E2"/>
    <w:rsid w:val="00004862"/>
    <w:rsid w:val="00004E16"/>
    <w:rsid w:val="00010608"/>
    <w:rsid w:val="000138E2"/>
    <w:rsid w:val="000170A0"/>
    <w:rsid w:val="00021C9C"/>
    <w:rsid w:val="00021FD8"/>
    <w:rsid w:val="00025E62"/>
    <w:rsid w:val="00032B62"/>
    <w:rsid w:val="000360D3"/>
    <w:rsid w:val="000373BE"/>
    <w:rsid w:val="00037A45"/>
    <w:rsid w:val="000433FD"/>
    <w:rsid w:val="000447E7"/>
    <w:rsid w:val="00050971"/>
    <w:rsid w:val="0005147A"/>
    <w:rsid w:val="0005303B"/>
    <w:rsid w:val="000570C3"/>
    <w:rsid w:val="00057912"/>
    <w:rsid w:val="00060DF6"/>
    <w:rsid w:val="00064F8C"/>
    <w:rsid w:val="0006617B"/>
    <w:rsid w:val="00070CC7"/>
    <w:rsid w:val="00075D25"/>
    <w:rsid w:val="00077B86"/>
    <w:rsid w:val="00082AAD"/>
    <w:rsid w:val="00082B48"/>
    <w:rsid w:val="00092AB3"/>
    <w:rsid w:val="00092CC0"/>
    <w:rsid w:val="00095990"/>
    <w:rsid w:val="000A3B2F"/>
    <w:rsid w:val="000A552A"/>
    <w:rsid w:val="000A6E11"/>
    <w:rsid w:val="000B2A79"/>
    <w:rsid w:val="000B30DE"/>
    <w:rsid w:val="000B40E6"/>
    <w:rsid w:val="000C2B4E"/>
    <w:rsid w:val="000C4507"/>
    <w:rsid w:val="000C51C5"/>
    <w:rsid w:val="000C673A"/>
    <w:rsid w:val="000D1020"/>
    <w:rsid w:val="000D3F3E"/>
    <w:rsid w:val="000D4F80"/>
    <w:rsid w:val="000E37A0"/>
    <w:rsid w:val="000E6152"/>
    <w:rsid w:val="000E6669"/>
    <w:rsid w:val="000F4C97"/>
    <w:rsid w:val="000F77A2"/>
    <w:rsid w:val="00106E07"/>
    <w:rsid w:val="00121A42"/>
    <w:rsid w:val="00122F36"/>
    <w:rsid w:val="001244C4"/>
    <w:rsid w:val="001256F9"/>
    <w:rsid w:val="00125868"/>
    <w:rsid w:val="00127D63"/>
    <w:rsid w:val="00131933"/>
    <w:rsid w:val="0013530B"/>
    <w:rsid w:val="00136A70"/>
    <w:rsid w:val="00143A55"/>
    <w:rsid w:val="00156F28"/>
    <w:rsid w:val="001629B0"/>
    <w:rsid w:val="00164A41"/>
    <w:rsid w:val="001725DF"/>
    <w:rsid w:val="001734C0"/>
    <w:rsid w:val="001735C8"/>
    <w:rsid w:val="00174905"/>
    <w:rsid w:val="0018152F"/>
    <w:rsid w:val="0018171B"/>
    <w:rsid w:val="00183506"/>
    <w:rsid w:val="00190498"/>
    <w:rsid w:val="001929C4"/>
    <w:rsid w:val="00196064"/>
    <w:rsid w:val="00197F76"/>
    <w:rsid w:val="001A35EF"/>
    <w:rsid w:val="001A5676"/>
    <w:rsid w:val="001B2302"/>
    <w:rsid w:val="001B3EA5"/>
    <w:rsid w:val="001B45AF"/>
    <w:rsid w:val="001B670D"/>
    <w:rsid w:val="001C08BA"/>
    <w:rsid w:val="001C3AB4"/>
    <w:rsid w:val="001C418B"/>
    <w:rsid w:val="001C7F72"/>
    <w:rsid w:val="001D1B3B"/>
    <w:rsid w:val="001D3823"/>
    <w:rsid w:val="001D4364"/>
    <w:rsid w:val="001D4E26"/>
    <w:rsid w:val="001D67C8"/>
    <w:rsid w:val="001E034A"/>
    <w:rsid w:val="001E0A17"/>
    <w:rsid w:val="001E2FE6"/>
    <w:rsid w:val="001E68D2"/>
    <w:rsid w:val="002016F0"/>
    <w:rsid w:val="00202475"/>
    <w:rsid w:val="002051BA"/>
    <w:rsid w:val="00211AB8"/>
    <w:rsid w:val="002137C9"/>
    <w:rsid w:val="00216428"/>
    <w:rsid w:val="00216CA7"/>
    <w:rsid w:val="00221797"/>
    <w:rsid w:val="00224680"/>
    <w:rsid w:val="002249DB"/>
    <w:rsid w:val="00227138"/>
    <w:rsid w:val="00227317"/>
    <w:rsid w:val="002305FA"/>
    <w:rsid w:val="00234773"/>
    <w:rsid w:val="00236A7D"/>
    <w:rsid w:val="002434A1"/>
    <w:rsid w:val="002553D9"/>
    <w:rsid w:val="00257598"/>
    <w:rsid w:val="0025762C"/>
    <w:rsid w:val="00257ADF"/>
    <w:rsid w:val="002612D7"/>
    <w:rsid w:val="002613AB"/>
    <w:rsid w:val="002664C5"/>
    <w:rsid w:val="00267E67"/>
    <w:rsid w:val="002724F2"/>
    <w:rsid w:val="0027495B"/>
    <w:rsid w:val="00277B15"/>
    <w:rsid w:val="00280F76"/>
    <w:rsid w:val="0028593B"/>
    <w:rsid w:val="002909F9"/>
    <w:rsid w:val="00297B67"/>
    <w:rsid w:val="002A1FBD"/>
    <w:rsid w:val="002A3933"/>
    <w:rsid w:val="002B1A2D"/>
    <w:rsid w:val="002B1D2B"/>
    <w:rsid w:val="002C2B05"/>
    <w:rsid w:val="002C4025"/>
    <w:rsid w:val="002C5906"/>
    <w:rsid w:val="002D78F0"/>
    <w:rsid w:val="002E1814"/>
    <w:rsid w:val="002E65DD"/>
    <w:rsid w:val="002E6674"/>
    <w:rsid w:val="002E7D2C"/>
    <w:rsid w:val="002F28D4"/>
    <w:rsid w:val="002F35DF"/>
    <w:rsid w:val="002F3F51"/>
    <w:rsid w:val="002F5DD1"/>
    <w:rsid w:val="0030021A"/>
    <w:rsid w:val="00306050"/>
    <w:rsid w:val="00306D29"/>
    <w:rsid w:val="0032629A"/>
    <w:rsid w:val="00326BA5"/>
    <w:rsid w:val="003271A1"/>
    <w:rsid w:val="0033627F"/>
    <w:rsid w:val="003376B7"/>
    <w:rsid w:val="00342630"/>
    <w:rsid w:val="00342B4D"/>
    <w:rsid w:val="00346C04"/>
    <w:rsid w:val="003472C6"/>
    <w:rsid w:val="00347E2E"/>
    <w:rsid w:val="00352F57"/>
    <w:rsid w:val="00353441"/>
    <w:rsid w:val="00354958"/>
    <w:rsid w:val="00362C79"/>
    <w:rsid w:val="00363F5E"/>
    <w:rsid w:val="00367167"/>
    <w:rsid w:val="00371053"/>
    <w:rsid w:val="00374CA4"/>
    <w:rsid w:val="003864F3"/>
    <w:rsid w:val="00390C16"/>
    <w:rsid w:val="00391E20"/>
    <w:rsid w:val="00395693"/>
    <w:rsid w:val="00396664"/>
    <w:rsid w:val="00396EEA"/>
    <w:rsid w:val="003978A2"/>
    <w:rsid w:val="003A15F0"/>
    <w:rsid w:val="003A5C3C"/>
    <w:rsid w:val="003A75F5"/>
    <w:rsid w:val="003B15C2"/>
    <w:rsid w:val="003B342E"/>
    <w:rsid w:val="003B52BE"/>
    <w:rsid w:val="003C2FDD"/>
    <w:rsid w:val="003C30D3"/>
    <w:rsid w:val="003C3CE7"/>
    <w:rsid w:val="003C6EF8"/>
    <w:rsid w:val="003D2716"/>
    <w:rsid w:val="003D5574"/>
    <w:rsid w:val="003E2D16"/>
    <w:rsid w:val="003E56B3"/>
    <w:rsid w:val="003E5753"/>
    <w:rsid w:val="003E676B"/>
    <w:rsid w:val="003F4B0E"/>
    <w:rsid w:val="003F5D77"/>
    <w:rsid w:val="003F5FBF"/>
    <w:rsid w:val="00401752"/>
    <w:rsid w:val="0040789C"/>
    <w:rsid w:val="0041361C"/>
    <w:rsid w:val="00425B1C"/>
    <w:rsid w:val="00426F67"/>
    <w:rsid w:val="0043383C"/>
    <w:rsid w:val="00440539"/>
    <w:rsid w:val="00440CAC"/>
    <w:rsid w:val="0045049C"/>
    <w:rsid w:val="00451D5D"/>
    <w:rsid w:val="00454562"/>
    <w:rsid w:val="00455CD9"/>
    <w:rsid w:val="00456615"/>
    <w:rsid w:val="00463793"/>
    <w:rsid w:val="00466A32"/>
    <w:rsid w:val="00471495"/>
    <w:rsid w:val="00472480"/>
    <w:rsid w:val="0047644C"/>
    <w:rsid w:val="00480388"/>
    <w:rsid w:val="004811D9"/>
    <w:rsid w:val="00482B1B"/>
    <w:rsid w:val="00483496"/>
    <w:rsid w:val="0048660D"/>
    <w:rsid w:val="004927A2"/>
    <w:rsid w:val="00494355"/>
    <w:rsid w:val="0049542E"/>
    <w:rsid w:val="004A079F"/>
    <w:rsid w:val="004A217C"/>
    <w:rsid w:val="004A2ECE"/>
    <w:rsid w:val="004B4784"/>
    <w:rsid w:val="004B4A02"/>
    <w:rsid w:val="004C1164"/>
    <w:rsid w:val="004C4BD0"/>
    <w:rsid w:val="004C6446"/>
    <w:rsid w:val="004D282D"/>
    <w:rsid w:val="004D5F8D"/>
    <w:rsid w:val="004E23B5"/>
    <w:rsid w:val="004F010B"/>
    <w:rsid w:val="004F5F9F"/>
    <w:rsid w:val="0050475D"/>
    <w:rsid w:val="005047E9"/>
    <w:rsid w:val="00507D71"/>
    <w:rsid w:val="00513DA6"/>
    <w:rsid w:val="005171D2"/>
    <w:rsid w:val="0052070C"/>
    <w:rsid w:val="0052354B"/>
    <w:rsid w:val="00524B84"/>
    <w:rsid w:val="0052697C"/>
    <w:rsid w:val="00532280"/>
    <w:rsid w:val="0053486A"/>
    <w:rsid w:val="0053681E"/>
    <w:rsid w:val="005419C7"/>
    <w:rsid w:val="00543388"/>
    <w:rsid w:val="00544821"/>
    <w:rsid w:val="00545118"/>
    <w:rsid w:val="00546244"/>
    <w:rsid w:val="005467DE"/>
    <w:rsid w:val="00552539"/>
    <w:rsid w:val="00552744"/>
    <w:rsid w:val="00554916"/>
    <w:rsid w:val="00554E1A"/>
    <w:rsid w:val="005570E8"/>
    <w:rsid w:val="00561515"/>
    <w:rsid w:val="00563CC9"/>
    <w:rsid w:val="00567270"/>
    <w:rsid w:val="00574689"/>
    <w:rsid w:val="00580C4D"/>
    <w:rsid w:val="00584869"/>
    <w:rsid w:val="00584FA9"/>
    <w:rsid w:val="005863FA"/>
    <w:rsid w:val="00586978"/>
    <w:rsid w:val="00592972"/>
    <w:rsid w:val="00594CED"/>
    <w:rsid w:val="005A4D16"/>
    <w:rsid w:val="005B7D72"/>
    <w:rsid w:val="005C0B04"/>
    <w:rsid w:val="005C0CE0"/>
    <w:rsid w:val="005C143E"/>
    <w:rsid w:val="005C579E"/>
    <w:rsid w:val="005D01E1"/>
    <w:rsid w:val="005D31E5"/>
    <w:rsid w:val="005D4AA9"/>
    <w:rsid w:val="005E12B4"/>
    <w:rsid w:val="005E2C29"/>
    <w:rsid w:val="005F19D6"/>
    <w:rsid w:val="005F2966"/>
    <w:rsid w:val="005F2CD4"/>
    <w:rsid w:val="005F3789"/>
    <w:rsid w:val="006003AD"/>
    <w:rsid w:val="0060150C"/>
    <w:rsid w:val="00601C57"/>
    <w:rsid w:val="00602F8B"/>
    <w:rsid w:val="00604E0F"/>
    <w:rsid w:val="00607F58"/>
    <w:rsid w:val="00610754"/>
    <w:rsid w:val="006226C3"/>
    <w:rsid w:val="00623BA2"/>
    <w:rsid w:val="00624680"/>
    <w:rsid w:val="00625701"/>
    <w:rsid w:val="00634955"/>
    <w:rsid w:val="00641FD8"/>
    <w:rsid w:val="00664DE1"/>
    <w:rsid w:val="00667FEF"/>
    <w:rsid w:val="00670576"/>
    <w:rsid w:val="00675235"/>
    <w:rsid w:val="00676273"/>
    <w:rsid w:val="00685719"/>
    <w:rsid w:val="00691D3E"/>
    <w:rsid w:val="006933D1"/>
    <w:rsid w:val="006957A4"/>
    <w:rsid w:val="006A0668"/>
    <w:rsid w:val="006A331D"/>
    <w:rsid w:val="006A5C83"/>
    <w:rsid w:val="006C4731"/>
    <w:rsid w:val="006C4A6F"/>
    <w:rsid w:val="006D4C22"/>
    <w:rsid w:val="006E08A6"/>
    <w:rsid w:val="006E186B"/>
    <w:rsid w:val="006E326F"/>
    <w:rsid w:val="006E367F"/>
    <w:rsid w:val="006E5701"/>
    <w:rsid w:val="006E5911"/>
    <w:rsid w:val="006E63B7"/>
    <w:rsid w:val="006E64B0"/>
    <w:rsid w:val="006E7DB1"/>
    <w:rsid w:val="006F045B"/>
    <w:rsid w:val="006F08ED"/>
    <w:rsid w:val="00702813"/>
    <w:rsid w:val="00706F83"/>
    <w:rsid w:val="0071513F"/>
    <w:rsid w:val="007179A1"/>
    <w:rsid w:val="00732F75"/>
    <w:rsid w:val="00734A88"/>
    <w:rsid w:val="00737A21"/>
    <w:rsid w:val="00737D93"/>
    <w:rsid w:val="00740BC9"/>
    <w:rsid w:val="00744DF4"/>
    <w:rsid w:val="00746061"/>
    <w:rsid w:val="0075112E"/>
    <w:rsid w:val="00751441"/>
    <w:rsid w:val="00751E63"/>
    <w:rsid w:val="00751EEF"/>
    <w:rsid w:val="007527C5"/>
    <w:rsid w:val="00757F12"/>
    <w:rsid w:val="00760C07"/>
    <w:rsid w:val="00760FDF"/>
    <w:rsid w:val="0076106E"/>
    <w:rsid w:val="00765BC1"/>
    <w:rsid w:val="00766ED7"/>
    <w:rsid w:val="00767D33"/>
    <w:rsid w:val="0077354E"/>
    <w:rsid w:val="00774534"/>
    <w:rsid w:val="007876A1"/>
    <w:rsid w:val="00787C4D"/>
    <w:rsid w:val="00787EDB"/>
    <w:rsid w:val="00793D13"/>
    <w:rsid w:val="00796099"/>
    <w:rsid w:val="00797C6A"/>
    <w:rsid w:val="007A3372"/>
    <w:rsid w:val="007A57A6"/>
    <w:rsid w:val="007B0A1D"/>
    <w:rsid w:val="007B2C34"/>
    <w:rsid w:val="007B62FB"/>
    <w:rsid w:val="007B65DD"/>
    <w:rsid w:val="007B6C43"/>
    <w:rsid w:val="007C1345"/>
    <w:rsid w:val="007C2AD3"/>
    <w:rsid w:val="007D1DEF"/>
    <w:rsid w:val="007D5038"/>
    <w:rsid w:val="007D5305"/>
    <w:rsid w:val="007D74A3"/>
    <w:rsid w:val="007E100F"/>
    <w:rsid w:val="007E276D"/>
    <w:rsid w:val="007E4333"/>
    <w:rsid w:val="007E7065"/>
    <w:rsid w:val="007E7BCF"/>
    <w:rsid w:val="007E7E5A"/>
    <w:rsid w:val="007F0423"/>
    <w:rsid w:val="007F271C"/>
    <w:rsid w:val="007F6F1C"/>
    <w:rsid w:val="00801030"/>
    <w:rsid w:val="008135CD"/>
    <w:rsid w:val="00816F98"/>
    <w:rsid w:val="0082587C"/>
    <w:rsid w:val="0083225F"/>
    <w:rsid w:val="00832AF2"/>
    <w:rsid w:val="00835252"/>
    <w:rsid w:val="0084130E"/>
    <w:rsid w:val="00842E41"/>
    <w:rsid w:val="008438FB"/>
    <w:rsid w:val="008461E5"/>
    <w:rsid w:val="00846F75"/>
    <w:rsid w:val="00847445"/>
    <w:rsid w:val="00851BD9"/>
    <w:rsid w:val="00856A78"/>
    <w:rsid w:val="00861377"/>
    <w:rsid w:val="008633D9"/>
    <w:rsid w:val="0088287E"/>
    <w:rsid w:val="008843B0"/>
    <w:rsid w:val="00884FA3"/>
    <w:rsid w:val="008906F8"/>
    <w:rsid w:val="00891328"/>
    <w:rsid w:val="00895281"/>
    <w:rsid w:val="00896DB7"/>
    <w:rsid w:val="00897418"/>
    <w:rsid w:val="00897CF1"/>
    <w:rsid w:val="008A02D7"/>
    <w:rsid w:val="008A50C8"/>
    <w:rsid w:val="008B1117"/>
    <w:rsid w:val="008B5086"/>
    <w:rsid w:val="008C02E7"/>
    <w:rsid w:val="008C388D"/>
    <w:rsid w:val="008C4EBC"/>
    <w:rsid w:val="008D1A3A"/>
    <w:rsid w:val="008D532B"/>
    <w:rsid w:val="008F01FB"/>
    <w:rsid w:val="008F3E62"/>
    <w:rsid w:val="008F50E2"/>
    <w:rsid w:val="008F5578"/>
    <w:rsid w:val="008F7332"/>
    <w:rsid w:val="00902DAA"/>
    <w:rsid w:val="009068D4"/>
    <w:rsid w:val="00910B98"/>
    <w:rsid w:val="009118F9"/>
    <w:rsid w:val="009130DA"/>
    <w:rsid w:val="00916EDC"/>
    <w:rsid w:val="00925E84"/>
    <w:rsid w:val="009261D8"/>
    <w:rsid w:val="009340F4"/>
    <w:rsid w:val="0094044B"/>
    <w:rsid w:val="00940874"/>
    <w:rsid w:val="00943571"/>
    <w:rsid w:val="00944DFB"/>
    <w:rsid w:val="009508BC"/>
    <w:rsid w:val="009543D6"/>
    <w:rsid w:val="00957B39"/>
    <w:rsid w:val="00964E0C"/>
    <w:rsid w:val="009670DE"/>
    <w:rsid w:val="00967106"/>
    <w:rsid w:val="009731B5"/>
    <w:rsid w:val="00976958"/>
    <w:rsid w:val="00983581"/>
    <w:rsid w:val="0098713B"/>
    <w:rsid w:val="0099438C"/>
    <w:rsid w:val="009950DA"/>
    <w:rsid w:val="0099651B"/>
    <w:rsid w:val="009A4164"/>
    <w:rsid w:val="009A6C65"/>
    <w:rsid w:val="009B333E"/>
    <w:rsid w:val="009B40C8"/>
    <w:rsid w:val="009C03B2"/>
    <w:rsid w:val="009C0A49"/>
    <w:rsid w:val="009C1A74"/>
    <w:rsid w:val="009C57EF"/>
    <w:rsid w:val="009D22D5"/>
    <w:rsid w:val="009D3A78"/>
    <w:rsid w:val="009D6569"/>
    <w:rsid w:val="009F18A7"/>
    <w:rsid w:val="009F21AB"/>
    <w:rsid w:val="009F3F61"/>
    <w:rsid w:val="00A012B3"/>
    <w:rsid w:val="00A01657"/>
    <w:rsid w:val="00A01A85"/>
    <w:rsid w:val="00A01FDC"/>
    <w:rsid w:val="00A02778"/>
    <w:rsid w:val="00A1016F"/>
    <w:rsid w:val="00A13873"/>
    <w:rsid w:val="00A13AE8"/>
    <w:rsid w:val="00A1427C"/>
    <w:rsid w:val="00A202EF"/>
    <w:rsid w:val="00A21EA2"/>
    <w:rsid w:val="00A237E3"/>
    <w:rsid w:val="00A24AD5"/>
    <w:rsid w:val="00A26C1E"/>
    <w:rsid w:val="00A3263E"/>
    <w:rsid w:val="00A443D6"/>
    <w:rsid w:val="00A4499D"/>
    <w:rsid w:val="00A451AF"/>
    <w:rsid w:val="00A45D80"/>
    <w:rsid w:val="00A5349A"/>
    <w:rsid w:val="00A53E3E"/>
    <w:rsid w:val="00A640AE"/>
    <w:rsid w:val="00A64A38"/>
    <w:rsid w:val="00A669D4"/>
    <w:rsid w:val="00A671F0"/>
    <w:rsid w:val="00A770E6"/>
    <w:rsid w:val="00A824A5"/>
    <w:rsid w:val="00A91597"/>
    <w:rsid w:val="00A9169B"/>
    <w:rsid w:val="00A928BB"/>
    <w:rsid w:val="00A935FA"/>
    <w:rsid w:val="00AA136C"/>
    <w:rsid w:val="00AA2DDB"/>
    <w:rsid w:val="00AA3D4F"/>
    <w:rsid w:val="00AB0C8F"/>
    <w:rsid w:val="00AB4C8F"/>
    <w:rsid w:val="00AC1EDC"/>
    <w:rsid w:val="00AC2933"/>
    <w:rsid w:val="00AC29FD"/>
    <w:rsid w:val="00AC3F35"/>
    <w:rsid w:val="00AC736F"/>
    <w:rsid w:val="00AC7A95"/>
    <w:rsid w:val="00AC7BB5"/>
    <w:rsid w:val="00AD0725"/>
    <w:rsid w:val="00AD4A0E"/>
    <w:rsid w:val="00AD68D7"/>
    <w:rsid w:val="00AD6A99"/>
    <w:rsid w:val="00AE016A"/>
    <w:rsid w:val="00AE3407"/>
    <w:rsid w:val="00AE3697"/>
    <w:rsid w:val="00AE4200"/>
    <w:rsid w:val="00AE65B0"/>
    <w:rsid w:val="00AE6F26"/>
    <w:rsid w:val="00AE6F46"/>
    <w:rsid w:val="00AE7C85"/>
    <w:rsid w:val="00AF6D8F"/>
    <w:rsid w:val="00AF7C45"/>
    <w:rsid w:val="00B0189D"/>
    <w:rsid w:val="00B042F2"/>
    <w:rsid w:val="00B06EEF"/>
    <w:rsid w:val="00B116E8"/>
    <w:rsid w:val="00B12B90"/>
    <w:rsid w:val="00B20EF9"/>
    <w:rsid w:val="00B21F1A"/>
    <w:rsid w:val="00B22D78"/>
    <w:rsid w:val="00B30C91"/>
    <w:rsid w:val="00B32C5D"/>
    <w:rsid w:val="00B33A87"/>
    <w:rsid w:val="00B41534"/>
    <w:rsid w:val="00B42403"/>
    <w:rsid w:val="00B425EC"/>
    <w:rsid w:val="00B42E49"/>
    <w:rsid w:val="00B431EB"/>
    <w:rsid w:val="00B45FF8"/>
    <w:rsid w:val="00B505DA"/>
    <w:rsid w:val="00B50812"/>
    <w:rsid w:val="00B5123F"/>
    <w:rsid w:val="00B51914"/>
    <w:rsid w:val="00B526ED"/>
    <w:rsid w:val="00B65218"/>
    <w:rsid w:val="00B70E9E"/>
    <w:rsid w:val="00B73CCF"/>
    <w:rsid w:val="00B76A6A"/>
    <w:rsid w:val="00B8111D"/>
    <w:rsid w:val="00B81B8A"/>
    <w:rsid w:val="00B82FF1"/>
    <w:rsid w:val="00B84D1E"/>
    <w:rsid w:val="00B873AA"/>
    <w:rsid w:val="00B91CBA"/>
    <w:rsid w:val="00B93897"/>
    <w:rsid w:val="00B956B5"/>
    <w:rsid w:val="00B96DDF"/>
    <w:rsid w:val="00BA09E4"/>
    <w:rsid w:val="00BA6B9B"/>
    <w:rsid w:val="00BB44BB"/>
    <w:rsid w:val="00BB53AA"/>
    <w:rsid w:val="00BC4DC8"/>
    <w:rsid w:val="00BC77ED"/>
    <w:rsid w:val="00BD107D"/>
    <w:rsid w:val="00BD2AF8"/>
    <w:rsid w:val="00BD7BD6"/>
    <w:rsid w:val="00BE2A69"/>
    <w:rsid w:val="00BE4727"/>
    <w:rsid w:val="00BE5227"/>
    <w:rsid w:val="00BE6C43"/>
    <w:rsid w:val="00BF35DA"/>
    <w:rsid w:val="00C03398"/>
    <w:rsid w:val="00C04B58"/>
    <w:rsid w:val="00C04C29"/>
    <w:rsid w:val="00C04FAB"/>
    <w:rsid w:val="00C11334"/>
    <w:rsid w:val="00C12D34"/>
    <w:rsid w:val="00C15B81"/>
    <w:rsid w:val="00C20532"/>
    <w:rsid w:val="00C22C23"/>
    <w:rsid w:val="00C24D41"/>
    <w:rsid w:val="00C315B4"/>
    <w:rsid w:val="00C442D6"/>
    <w:rsid w:val="00C4563C"/>
    <w:rsid w:val="00C45C16"/>
    <w:rsid w:val="00C52240"/>
    <w:rsid w:val="00C61832"/>
    <w:rsid w:val="00C62F35"/>
    <w:rsid w:val="00C64681"/>
    <w:rsid w:val="00C803D7"/>
    <w:rsid w:val="00C82C8F"/>
    <w:rsid w:val="00C87540"/>
    <w:rsid w:val="00C91535"/>
    <w:rsid w:val="00C91EA9"/>
    <w:rsid w:val="00C925E6"/>
    <w:rsid w:val="00C9389B"/>
    <w:rsid w:val="00CA1956"/>
    <w:rsid w:val="00CA33FA"/>
    <w:rsid w:val="00CA49D5"/>
    <w:rsid w:val="00CA6F73"/>
    <w:rsid w:val="00CB28B0"/>
    <w:rsid w:val="00CB4743"/>
    <w:rsid w:val="00CC3693"/>
    <w:rsid w:val="00CC4ABC"/>
    <w:rsid w:val="00CC4C9A"/>
    <w:rsid w:val="00CD3FD2"/>
    <w:rsid w:val="00CD5117"/>
    <w:rsid w:val="00CD56B1"/>
    <w:rsid w:val="00CD6235"/>
    <w:rsid w:val="00CE0B0E"/>
    <w:rsid w:val="00CF2A57"/>
    <w:rsid w:val="00CF2CA3"/>
    <w:rsid w:val="00CF31A0"/>
    <w:rsid w:val="00D03E4C"/>
    <w:rsid w:val="00D1284D"/>
    <w:rsid w:val="00D309FF"/>
    <w:rsid w:val="00D31473"/>
    <w:rsid w:val="00D40464"/>
    <w:rsid w:val="00D41259"/>
    <w:rsid w:val="00D426B4"/>
    <w:rsid w:val="00D44512"/>
    <w:rsid w:val="00D453F0"/>
    <w:rsid w:val="00D47D88"/>
    <w:rsid w:val="00D53732"/>
    <w:rsid w:val="00D53A32"/>
    <w:rsid w:val="00D55200"/>
    <w:rsid w:val="00D60CD8"/>
    <w:rsid w:val="00D61507"/>
    <w:rsid w:val="00D61C74"/>
    <w:rsid w:val="00D64453"/>
    <w:rsid w:val="00D71381"/>
    <w:rsid w:val="00D74D6E"/>
    <w:rsid w:val="00D759A1"/>
    <w:rsid w:val="00D76F48"/>
    <w:rsid w:val="00D8115C"/>
    <w:rsid w:val="00D81871"/>
    <w:rsid w:val="00D83DBF"/>
    <w:rsid w:val="00D85A5A"/>
    <w:rsid w:val="00D87081"/>
    <w:rsid w:val="00D92618"/>
    <w:rsid w:val="00DA03B2"/>
    <w:rsid w:val="00DA1B32"/>
    <w:rsid w:val="00DA2150"/>
    <w:rsid w:val="00DA6F69"/>
    <w:rsid w:val="00DA711B"/>
    <w:rsid w:val="00DC3B58"/>
    <w:rsid w:val="00DD03CD"/>
    <w:rsid w:val="00DD0B00"/>
    <w:rsid w:val="00DD6576"/>
    <w:rsid w:val="00DE03A9"/>
    <w:rsid w:val="00DE2CBA"/>
    <w:rsid w:val="00DE5060"/>
    <w:rsid w:val="00DF0E1B"/>
    <w:rsid w:val="00DF4101"/>
    <w:rsid w:val="00DF72C2"/>
    <w:rsid w:val="00E0187D"/>
    <w:rsid w:val="00E02370"/>
    <w:rsid w:val="00E05970"/>
    <w:rsid w:val="00E14422"/>
    <w:rsid w:val="00E146B1"/>
    <w:rsid w:val="00E15377"/>
    <w:rsid w:val="00E24C60"/>
    <w:rsid w:val="00E263B9"/>
    <w:rsid w:val="00E30095"/>
    <w:rsid w:val="00E30440"/>
    <w:rsid w:val="00E3234A"/>
    <w:rsid w:val="00E3279D"/>
    <w:rsid w:val="00E33E8B"/>
    <w:rsid w:val="00E353CD"/>
    <w:rsid w:val="00E4253F"/>
    <w:rsid w:val="00E527B2"/>
    <w:rsid w:val="00E6178B"/>
    <w:rsid w:val="00E70CFC"/>
    <w:rsid w:val="00E7321A"/>
    <w:rsid w:val="00E73A12"/>
    <w:rsid w:val="00E846B7"/>
    <w:rsid w:val="00E85AEC"/>
    <w:rsid w:val="00E871BC"/>
    <w:rsid w:val="00E95613"/>
    <w:rsid w:val="00E967F3"/>
    <w:rsid w:val="00E9749C"/>
    <w:rsid w:val="00EA4959"/>
    <w:rsid w:val="00EA6704"/>
    <w:rsid w:val="00EB1494"/>
    <w:rsid w:val="00EB3543"/>
    <w:rsid w:val="00EB4DEE"/>
    <w:rsid w:val="00EB791D"/>
    <w:rsid w:val="00EC034F"/>
    <w:rsid w:val="00EC7032"/>
    <w:rsid w:val="00ED754E"/>
    <w:rsid w:val="00EE3821"/>
    <w:rsid w:val="00EE392A"/>
    <w:rsid w:val="00EE5E87"/>
    <w:rsid w:val="00EF393B"/>
    <w:rsid w:val="00EF4B85"/>
    <w:rsid w:val="00F03A12"/>
    <w:rsid w:val="00F047FE"/>
    <w:rsid w:val="00F04965"/>
    <w:rsid w:val="00F05BCA"/>
    <w:rsid w:val="00F05FA4"/>
    <w:rsid w:val="00F12E35"/>
    <w:rsid w:val="00F2054D"/>
    <w:rsid w:val="00F20A12"/>
    <w:rsid w:val="00F21B2F"/>
    <w:rsid w:val="00F273DD"/>
    <w:rsid w:val="00F3209A"/>
    <w:rsid w:val="00F359DD"/>
    <w:rsid w:val="00F367B6"/>
    <w:rsid w:val="00F40637"/>
    <w:rsid w:val="00F42199"/>
    <w:rsid w:val="00F4361F"/>
    <w:rsid w:val="00F45C8D"/>
    <w:rsid w:val="00F46EA5"/>
    <w:rsid w:val="00F471CE"/>
    <w:rsid w:val="00F479F5"/>
    <w:rsid w:val="00F47EE4"/>
    <w:rsid w:val="00F517C5"/>
    <w:rsid w:val="00F51B1E"/>
    <w:rsid w:val="00F5641B"/>
    <w:rsid w:val="00F572D0"/>
    <w:rsid w:val="00F57EA4"/>
    <w:rsid w:val="00F604E4"/>
    <w:rsid w:val="00F63945"/>
    <w:rsid w:val="00F65F00"/>
    <w:rsid w:val="00F66D66"/>
    <w:rsid w:val="00F75D9A"/>
    <w:rsid w:val="00F7681A"/>
    <w:rsid w:val="00F81E5E"/>
    <w:rsid w:val="00F848D7"/>
    <w:rsid w:val="00F86A31"/>
    <w:rsid w:val="00F903B0"/>
    <w:rsid w:val="00F92A59"/>
    <w:rsid w:val="00F92BF5"/>
    <w:rsid w:val="00F932FD"/>
    <w:rsid w:val="00F95984"/>
    <w:rsid w:val="00F976B5"/>
    <w:rsid w:val="00FA112D"/>
    <w:rsid w:val="00FA231B"/>
    <w:rsid w:val="00FA4631"/>
    <w:rsid w:val="00FA50A2"/>
    <w:rsid w:val="00FB188E"/>
    <w:rsid w:val="00FB1A8F"/>
    <w:rsid w:val="00FB2272"/>
    <w:rsid w:val="00FB446F"/>
    <w:rsid w:val="00FB5688"/>
    <w:rsid w:val="00FC1E86"/>
    <w:rsid w:val="00FC3E2C"/>
    <w:rsid w:val="00FC667E"/>
    <w:rsid w:val="00FC73E2"/>
    <w:rsid w:val="00FD4FCD"/>
    <w:rsid w:val="00FD61F7"/>
    <w:rsid w:val="00FE0200"/>
    <w:rsid w:val="00FE79CF"/>
    <w:rsid w:val="00FF1CB8"/>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ABBD2"/>
  <w15:docId w15:val="{903F606B-EAF5-42BA-91EA-3CA928206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D6E"/>
    <w:pPr>
      <w:widowControl w:val="0"/>
      <w:overflowPunct w:val="0"/>
      <w:adjustRightInd w:val="0"/>
      <w:spacing w:after="0" w:line="240" w:lineRule="auto"/>
    </w:pPr>
    <w:rPr>
      <w:rFonts w:ascii="Times New Roman" w:hAnsi="Times New Roman" w:cs="Times New Roman"/>
      <w:kern w:val="28"/>
      <w:sz w:val="24"/>
      <w:szCs w:val="24"/>
    </w:rPr>
  </w:style>
  <w:style w:type="paragraph" w:styleId="Heading1">
    <w:name w:val="heading 1"/>
    <w:basedOn w:val="Normal"/>
    <w:next w:val="Normal"/>
    <w:link w:val="Heading1Char"/>
    <w:qFormat/>
    <w:rsid w:val="0053486A"/>
    <w:pPr>
      <w:keepNext/>
      <w:widowControl/>
      <w:overflowPunct/>
      <w:adjustRightInd/>
      <w:outlineLvl w:val="0"/>
    </w:pPr>
    <w:rPr>
      <w:rFonts w:eastAsia="Times New Roman"/>
      <w:b/>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486A"/>
    <w:rPr>
      <w:rFonts w:ascii="Times New Roman" w:eastAsia="Times New Roman" w:hAnsi="Times New Roman" w:cs="Times New Roman"/>
      <w:b/>
      <w:sz w:val="24"/>
      <w:szCs w:val="24"/>
    </w:rPr>
  </w:style>
  <w:style w:type="paragraph" w:styleId="BodyText">
    <w:name w:val="Body Text"/>
    <w:basedOn w:val="Normal"/>
    <w:link w:val="BodyTextChar"/>
    <w:semiHidden/>
    <w:rsid w:val="0053486A"/>
    <w:pPr>
      <w:widowControl/>
      <w:overflowPunct/>
      <w:adjustRightInd/>
    </w:pPr>
    <w:rPr>
      <w:rFonts w:eastAsia="Times New Roman"/>
      <w:b/>
      <w:kern w:val="0"/>
      <w:sz w:val="40"/>
    </w:rPr>
  </w:style>
  <w:style w:type="character" w:customStyle="1" w:styleId="BodyTextChar">
    <w:name w:val="Body Text Char"/>
    <w:basedOn w:val="DefaultParagraphFont"/>
    <w:link w:val="BodyText"/>
    <w:semiHidden/>
    <w:rsid w:val="0053486A"/>
    <w:rPr>
      <w:rFonts w:ascii="Times New Roman" w:eastAsia="Times New Roman" w:hAnsi="Times New Roman" w:cs="Times New Roman"/>
      <w:b/>
      <w:sz w:val="40"/>
      <w:szCs w:val="24"/>
    </w:rPr>
  </w:style>
  <w:style w:type="paragraph" w:styleId="BalloonText">
    <w:name w:val="Balloon Text"/>
    <w:basedOn w:val="Normal"/>
    <w:link w:val="BalloonTextChar"/>
    <w:uiPriority w:val="99"/>
    <w:semiHidden/>
    <w:unhideWhenUsed/>
    <w:rsid w:val="0053486A"/>
    <w:rPr>
      <w:rFonts w:ascii="Tahoma" w:hAnsi="Tahoma" w:cs="Tahoma"/>
      <w:sz w:val="16"/>
      <w:szCs w:val="16"/>
    </w:rPr>
  </w:style>
  <w:style w:type="character" w:customStyle="1" w:styleId="BalloonTextChar">
    <w:name w:val="Balloon Text Char"/>
    <w:basedOn w:val="DefaultParagraphFont"/>
    <w:link w:val="BalloonText"/>
    <w:uiPriority w:val="99"/>
    <w:semiHidden/>
    <w:rsid w:val="0053486A"/>
    <w:rPr>
      <w:rFonts w:ascii="Tahoma" w:hAnsi="Tahoma" w:cs="Tahoma"/>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8</Pages>
  <Words>1241</Words>
  <Characters>7075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CBH Cares</dc:creator>
  <cp:lastModifiedBy>carla enyart</cp:lastModifiedBy>
  <cp:revision>483</cp:revision>
  <cp:lastPrinted>2018-02-23T16:57:00Z</cp:lastPrinted>
  <dcterms:created xsi:type="dcterms:W3CDTF">2010-03-25T16:33:00Z</dcterms:created>
  <dcterms:modified xsi:type="dcterms:W3CDTF">2020-03-04T00:22:00Z</dcterms:modified>
</cp:coreProperties>
</file>